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9C0C3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Состав </w:t>
      </w:r>
    </w:p>
    <w:p w14:paraId="6ADBF3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Общественной наблюдательной комиссии Ивановской области</w:t>
      </w:r>
    </w:p>
    <w:p w14:paraId="5B995F0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 осуществлению общественного контроля за обеспечением прав человека в местах принудительного содержания</w:t>
      </w:r>
    </w:p>
    <w:p w14:paraId="0AB99C32">
      <w:pPr>
        <w:spacing w:after="0" w:line="240" w:lineRule="auto"/>
        <w:jc w:val="center"/>
        <w:rPr>
          <w:rFonts w:ascii="Times New Roman" w:hAnsi="Times New Roman" w:cs="Times New Roman"/>
          <w:sz w:val="10"/>
          <w:szCs w:val="10"/>
        </w:rPr>
      </w:pPr>
    </w:p>
    <w:p w14:paraId="2EE02288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7-й состав (2025 - 2028 гг.)</w:t>
      </w:r>
    </w:p>
    <w:p w14:paraId="0AC22873">
      <w:pPr>
        <w:spacing w:after="0" w:line="240" w:lineRule="auto"/>
        <w:jc w:val="center"/>
        <w:rPr>
          <w:rFonts w:ascii="Times New Roman" w:hAnsi="Times New Roman" w:cs="Times New Roman"/>
          <w:sz w:val="10"/>
          <w:szCs w:val="10"/>
        </w:rPr>
      </w:pPr>
    </w:p>
    <w:tbl>
      <w:tblPr>
        <w:tblStyle w:val="5"/>
        <w:tblW w:w="96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2800"/>
        <w:gridCol w:w="6378"/>
      </w:tblGrid>
      <w:tr w14:paraId="66D23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6D4ABDB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№</w:t>
            </w:r>
          </w:p>
        </w:tc>
        <w:tc>
          <w:tcPr>
            <w:tcW w:w="2800" w:type="dxa"/>
          </w:tcPr>
          <w:p w14:paraId="675DA59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ФИО</w:t>
            </w:r>
          </w:p>
        </w:tc>
        <w:tc>
          <w:tcPr>
            <w:tcW w:w="6378" w:type="dxa"/>
          </w:tcPr>
          <w:p w14:paraId="0EA793D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Должность, род деятельности</w:t>
            </w:r>
          </w:p>
        </w:tc>
      </w:tr>
      <w:tr w14:paraId="0D6DF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5F09E2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00" w:type="dxa"/>
          </w:tcPr>
          <w:p w14:paraId="6040D7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Козыренко </w:t>
            </w:r>
          </w:p>
          <w:p w14:paraId="194A4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Георгий Николаевич</w:t>
            </w:r>
          </w:p>
        </w:tc>
        <w:tc>
          <w:tcPr>
            <w:tcW w:w="6378" w:type="dxa"/>
          </w:tcPr>
          <w:p w14:paraId="201275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Председатель Общественной наблюдательной комиссии, </w:t>
            </w:r>
          </w:p>
          <w:p w14:paraId="51C4FE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Ивановского филиала образовательного частного учреждения высшего образования «Международный юридический институт»</w:t>
            </w:r>
          </w:p>
        </w:tc>
      </w:tr>
      <w:tr w14:paraId="229E4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39AE52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00" w:type="dxa"/>
          </w:tcPr>
          <w:p w14:paraId="02A45E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Красоткин </w:t>
            </w:r>
          </w:p>
          <w:p w14:paraId="6F8D4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Вячеслав Юрьевич</w:t>
            </w:r>
          </w:p>
        </w:tc>
        <w:tc>
          <w:tcPr>
            <w:tcW w:w="6378" w:type="dxa"/>
          </w:tcPr>
          <w:p w14:paraId="05F592E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заместитель председателя Общественной наблюдательной комиссии, </w:t>
            </w:r>
          </w:p>
          <w:p w14:paraId="1A7201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МТО ООО «НПП Техносинтез»</w:t>
            </w:r>
          </w:p>
        </w:tc>
      </w:tr>
      <w:tr w14:paraId="5179B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7F1CE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00" w:type="dxa"/>
          </w:tcPr>
          <w:p w14:paraId="444A86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Тарасова </w:t>
            </w:r>
          </w:p>
          <w:p w14:paraId="121A5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Ольга Алексеевна</w:t>
            </w:r>
          </w:p>
        </w:tc>
        <w:tc>
          <w:tcPr>
            <w:tcW w:w="6378" w:type="dxa"/>
          </w:tcPr>
          <w:p w14:paraId="0762B0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заместитель председателя Общественной наблюдательной комиссии, </w:t>
            </w:r>
          </w:p>
          <w:p w14:paraId="1787D8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доцент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Ивановского филиала образовательного частного учреждения высшего образования «Международный юридический институт»</w:t>
            </w:r>
          </w:p>
        </w:tc>
      </w:tr>
      <w:tr w14:paraId="2E560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7F871D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00" w:type="dxa"/>
          </w:tcPr>
          <w:p w14:paraId="32DBB2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Киркина </w:t>
            </w:r>
          </w:p>
          <w:p w14:paraId="7D822B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Инна Витальевна</w:t>
            </w:r>
          </w:p>
        </w:tc>
        <w:tc>
          <w:tcPr>
            <w:tcW w:w="6378" w:type="dxa"/>
          </w:tcPr>
          <w:p w14:paraId="616000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секретарь Общественной наблюдательной комиссии, </w:t>
            </w:r>
          </w:p>
          <w:p w14:paraId="05BC9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Заместитель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директора - заведующий учебным отделом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Ивановского филиала образовательного частного учреждения высшего образования «Международный юридический институт»</w:t>
            </w:r>
          </w:p>
        </w:tc>
      </w:tr>
      <w:tr w14:paraId="65FAD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0E5BA7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00" w:type="dxa"/>
          </w:tcPr>
          <w:p w14:paraId="55F663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Бережкова </w:t>
            </w:r>
          </w:p>
          <w:p w14:paraId="6D2D2B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Марина Николаевна</w:t>
            </w:r>
          </w:p>
        </w:tc>
        <w:tc>
          <w:tcPr>
            <w:tcW w:w="6378" w:type="dxa"/>
          </w:tcPr>
          <w:p w14:paraId="78F83A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 ГЖК ОБУЗ «Родильный дом №4»</w:t>
            </w:r>
          </w:p>
        </w:tc>
      </w:tr>
      <w:tr w14:paraId="7BF91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485FF2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00" w:type="dxa"/>
          </w:tcPr>
          <w:p w14:paraId="33D60B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Захаров </w:t>
            </w:r>
          </w:p>
          <w:p w14:paraId="23DE80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Вячеслав Николаевич</w:t>
            </w:r>
          </w:p>
        </w:tc>
        <w:tc>
          <w:tcPr>
            <w:tcW w:w="6378" w:type="dxa"/>
          </w:tcPr>
          <w:p w14:paraId="29FD78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Кинешемской городской организации Всероссийской общественной организации ветеранов (пенсионеров) войны, труда, Вооруженных Сил и правоохранительных органов</w:t>
            </w:r>
          </w:p>
        </w:tc>
      </w:tr>
      <w:tr w14:paraId="6EA8E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45BBD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00" w:type="dxa"/>
          </w:tcPr>
          <w:p w14:paraId="23BC2A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Курицына </w:t>
            </w:r>
          </w:p>
          <w:p w14:paraId="520DB5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Татьяна Сергеевна</w:t>
            </w:r>
          </w:p>
        </w:tc>
        <w:tc>
          <w:tcPr>
            <w:tcW w:w="6378" w:type="dxa"/>
          </w:tcPr>
          <w:p w14:paraId="04A453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координатор проекта «Первая помощь»</w:t>
            </w:r>
          </w:p>
          <w:p w14:paraId="72F65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Ивановского областного отделения Общероссийской общественной организации «Российский Красный Крест»</w:t>
            </w:r>
          </w:p>
        </w:tc>
      </w:tr>
      <w:tr w14:paraId="0E665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40375B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00" w:type="dxa"/>
          </w:tcPr>
          <w:p w14:paraId="66DD24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Лахов </w:t>
            </w:r>
          </w:p>
          <w:p w14:paraId="26C029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 Геннадьевич</w:t>
            </w:r>
          </w:p>
        </w:tc>
        <w:tc>
          <w:tcPr>
            <w:tcW w:w="6378" w:type="dxa"/>
          </w:tcPr>
          <w:p w14:paraId="34FAA3B0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Советник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Автономной некоммерческой организации профессионального образования «Ивановский юридический колледж»</w:t>
            </w:r>
          </w:p>
        </w:tc>
      </w:tr>
      <w:tr w14:paraId="20AD0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60BF07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00" w:type="dxa"/>
          </w:tcPr>
          <w:p w14:paraId="11B55F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Сандык </w:t>
            </w:r>
          </w:p>
          <w:p w14:paraId="1B8503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Геннадий Геннадьевич</w:t>
            </w:r>
          </w:p>
        </w:tc>
        <w:tc>
          <w:tcPr>
            <w:tcW w:w="6378" w:type="dxa"/>
          </w:tcPr>
          <w:p w14:paraId="58E33D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благочинный Лежневского благочиния, настоятель прихода Рождества Христова</w:t>
            </w:r>
          </w:p>
        </w:tc>
      </w:tr>
      <w:tr w14:paraId="0F9F0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75C2C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00" w:type="dxa"/>
          </w:tcPr>
          <w:p w14:paraId="152F46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Скляров </w:t>
            </w:r>
          </w:p>
          <w:p w14:paraId="4CCE13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Николай Федорович</w:t>
            </w:r>
          </w:p>
        </w:tc>
        <w:tc>
          <w:tcPr>
            <w:tcW w:w="6378" w:type="dxa"/>
          </w:tcPr>
          <w:p w14:paraId="18DDC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по работе с ветеранами Управления Министерства внутренних дел России по Ивановской области</w:t>
            </w:r>
          </w:p>
        </w:tc>
      </w:tr>
      <w:tr w14:paraId="34E3F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59BAD0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00" w:type="dxa"/>
          </w:tcPr>
          <w:p w14:paraId="2A0741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Смирнова </w:t>
            </w:r>
          </w:p>
          <w:p w14:paraId="6EE796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Лариса Станиславовна</w:t>
            </w:r>
          </w:p>
        </w:tc>
        <w:tc>
          <w:tcPr>
            <w:tcW w:w="6378" w:type="dxa"/>
          </w:tcPr>
          <w:p w14:paraId="458FB3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клинико-экспертной работе ОБУЗ «Кинешемская центральная районная больница»</w:t>
            </w:r>
          </w:p>
        </w:tc>
      </w:tr>
    </w:tbl>
    <w:p w14:paraId="0AA8FB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B4B70A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Контактная информация</w:t>
      </w:r>
    </w:p>
    <w:p w14:paraId="020AA587">
      <w:pPr>
        <w:spacing w:after="0" w:line="240" w:lineRule="auto"/>
        <w:rPr>
          <w:rFonts w:ascii="Times New Roman" w:hAnsi="Times New Roman" w:cs="Times New Roman"/>
          <w:i/>
          <w:iCs/>
          <w:sz w:val="10"/>
          <w:szCs w:val="10"/>
        </w:rPr>
      </w:pPr>
    </w:p>
    <w:p w14:paraId="7EF31C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Электронная почта: </w:t>
      </w:r>
      <w:r>
        <w:fldChar w:fldCharType="begin"/>
      </w:r>
      <w:r>
        <w:instrText xml:space="preserve"> HYPERLINK "mailto:onk.ivanovo@mail.ru" </w:instrText>
      </w:r>
      <w:r>
        <w:fldChar w:fldCharType="separate"/>
      </w:r>
      <w:r>
        <w:rPr>
          <w:rFonts w:ascii="Times New Roman" w:hAnsi="Times New Roman" w:cs="Times New Roman"/>
          <w:sz w:val="24"/>
          <w:szCs w:val="24"/>
        </w:rPr>
        <w:t>onk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_37</w:t>
      </w:r>
      <w:r>
        <w:rPr>
          <w:rFonts w:ascii="Times New Roman" w:hAnsi="Times New Roman" w:cs="Times New Roman"/>
          <w:sz w:val="24"/>
          <w:szCs w:val="24"/>
        </w:rPr>
        <w:t>@mail.ru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 </w:t>
      </w:r>
    </w:p>
    <w:p w14:paraId="0A133726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14:paraId="37761B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Почтовый адрес: 153000, г. Иваново, ул. Пушкина, д.9, литер Б.</w:t>
      </w:r>
    </w:p>
    <w:p w14:paraId="4DF9B5E1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14:paraId="3D76EF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ОНК Ивановской области в соцсети «ВКонтакте»: </w:t>
      </w:r>
      <w:r>
        <w:rPr>
          <w:rFonts w:hint="default" w:ascii="Times New Roman" w:hAnsi="Times New Roman"/>
          <w:sz w:val="24"/>
          <w:szCs w:val="24"/>
        </w:rPr>
        <w:t>https://vk.com/club233532526?from=groups</w:t>
      </w:r>
      <w:bookmarkStart w:id="0" w:name="_GoBack"/>
      <w:bookmarkEnd w:id="0"/>
    </w:p>
    <w:p w14:paraId="4FCB76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5E07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1134" w:right="851" w:bottom="709" w:left="1418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567"/>
    <w:rsid w:val="000D00D9"/>
    <w:rsid w:val="001533B5"/>
    <w:rsid w:val="001E2A50"/>
    <w:rsid w:val="0027627E"/>
    <w:rsid w:val="00493F41"/>
    <w:rsid w:val="005238D4"/>
    <w:rsid w:val="00535B40"/>
    <w:rsid w:val="00730299"/>
    <w:rsid w:val="008068C4"/>
    <w:rsid w:val="008A0CD4"/>
    <w:rsid w:val="008E54FE"/>
    <w:rsid w:val="009B23D7"/>
    <w:rsid w:val="009F64AC"/>
    <w:rsid w:val="00A816E0"/>
    <w:rsid w:val="00AF2204"/>
    <w:rsid w:val="00BB7F13"/>
    <w:rsid w:val="00C16B30"/>
    <w:rsid w:val="00C42567"/>
    <w:rsid w:val="00D158AD"/>
    <w:rsid w:val="00E12E60"/>
    <w:rsid w:val="00E5599B"/>
    <w:rsid w:val="00E94265"/>
    <w:rsid w:val="00ED3FD6"/>
    <w:rsid w:val="1F4613AE"/>
    <w:rsid w:val="54264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000FF"/>
      <w:u w:val="single"/>
    </w:rPr>
  </w:style>
  <w:style w:type="table" w:styleId="5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Unresolved Mention"/>
    <w:basedOn w:val="2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344</Words>
  <Characters>1961</Characters>
  <Lines>16</Lines>
  <Paragraphs>4</Paragraphs>
  <TotalTime>372</TotalTime>
  <ScaleCrop>false</ScaleCrop>
  <LinksUpToDate>false</LinksUpToDate>
  <CharactersWithSpaces>2301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2022-10-11T09:17:00Z</dcterms:created>
  <dc:creator>User</dc:creator>
  <cp:lastModifiedBy>Ruler</cp:lastModifiedBy>
  <dcterms:modified xsi:type="dcterms:W3CDTF">2025-11-06T08:28:42Z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1033-12.2.0.23131</vt:lpwstr>
  </property>
  <property fmtid="{D5CDD505-2E9C-101B-9397-08002B2CF9AE}" pid="3" name="ICV">
    <vt:lpwstr>B4057E5A101943CD9023E2D7D386CABA_13</vt:lpwstr>
  </property>
</Properties>
</file>