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38FE" w14:textId="77777777" w:rsidR="00121181" w:rsidRDefault="00131635" w:rsidP="0013163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Общественное наблюдение </w:t>
      </w:r>
      <w:r w:rsidRPr="00F320F8">
        <w:rPr>
          <w:b/>
          <w:bCs/>
          <w:color w:val="000000" w:themeColor="text1"/>
          <w:sz w:val="28"/>
          <w:szCs w:val="28"/>
        </w:rPr>
        <w:t xml:space="preserve">при проведении выборов </w:t>
      </w:r>
    </w:p>
    <w:p w14:paraId="7E647409" w14:textId="675F343F" w:rsidR="00131635" w:rsidRPr="00F320F8" w:rsidRDefault="00131635" w:rsidP="0013163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Президента Российской Федерации в 2024 году</w:t>
      </w:r>
    </w:p>
    <w:p w14:paraId="3107E97C" w14:textId="77777777" w:rsidR="00131635" w:rsidRDefault="00131635" w:rsidP="008006E6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4B5CD1D4" w14:textId="77777777" w:rsidR="00131635" w:rsidRDefault="00131635" w:rsidP="008006E6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0DC86105" w14:textId="77777777" w:rsidR="00121181" w:rsidRDefault="00121181" w:rsidP="00121181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1181">
        <w:rPr>
          <w:rFonts w:ascii="Times New Roman" w:hAnsi="Times New Roman"/>
          <w:bCs/>
          <w:sz w:val="24"/>
          <w:szCs w:val="24"/>
        </w:rPr>
        <w:t>Общественн</w:t>
      </w:r>
      <w:r>
        <w:rPr>
          <w:rFonts w:ascii="Times New Roman" w:hAnsi="Times New Roman"/>
          <w:bCs/>
          <w:sz w:val="24"/>
          <w:szCs w:val="24"/>
        </w:rPr>
        <w:t>ая</w:t>
      </w:r>
      <w:r w:rsidRPr="00121181">
        <w:rPr>
          <w:rFonts w:ascii="Times New Roman" w:hAnsi="Times New Roman"/>
          <w:bCs/>
          <w:sz w:val="24"/>
          <w:szCs w:val="24"/>
        </w:rPr>
        <w:t xml:space="preserve"> палат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121181">
        <w:rPr>
          <w:rFonts w:ascii="Times New Roman" w:hAnsi="Times New Roman"/>
          <w:bCs/>
          <w:sz w:val="24"/>
          <w:szCs w:val="24"/>
        </w:rPr>
        <w:t>Ивановской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с 15 декабря 2023 года по 15 января 2024 года осуществляет прием </w:t>
      </w:r>
      <w:r w:rsidRPr="00121181">
        <w:rPr>
          <w:rFonts w:ascii="Times New Roman" w:hAnsi="Times New Roman"/>
          <w:bCs/>
          <w:sz w:val="24"/>
          <w:szCs w:val="24"/>
        </w:rPr>
        <w:t>документов, необходимых для назначения наблюдателя(ей) при проведении выборов Президента Российской Федерации в 2024 году.</w:t>
      </w:r>
    </w:p>
    <w:p w14:paraId="5B3EA31A" w14:textId="77777777" w:rsidR="00121181" w:rsidRPr="00121181" w:rsidRDefault="00121181" w:rsidP="00121181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21181">
        <w:rPr>
          <w:rFonts w:ascii="Times New Roman" w:hAnsi="Times New Roman"/>
          <w:bCs/>
          <w:sz w:val="24"/>
          <w:szCs w:val="24"/>
        </w:rPr>
        <w:t>Приём заявлений и прилагаемых к ним документов осуществляется в Общественной палате по адресу: 153012, город Иваново, улица Советская, дом 22А, офис 100.</w:t>
      </w:r>
    </w:p>
    <w:p w14:paraId="6AFF0CBC" w14:textId="77777777" w:rsidR="00131635" w:rsidRDefault="00131635" w:rsidP="008006E6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0FC24977" w14:textId="77777777" w:rsidR="008006E6" w:rsidRDefault="008006E6" w:rsidP="008C0FEC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1B11EBCD" w14:textId="77777777" w:rsidR="009C5B29" w:rsidRPr="00F320F8" w:rsidRDefault="009C5B29" w:rsidP="009C5B29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78716287" w14:textId="727F4A50" w:rsidR="009C5B29" w:rsidRPr="00F320F8" w:rsidRDefault="009C5B29" w:rsidP="009C5B29">
      <w:pPr>
        <w:pStyle w:val="Default"/>
        <w:jc w:val="center"/>
        <w:rPr>
          <w:color w:val="000000" w:themeColor="text1"/>
          <w:sz w:val="28"/>
          <w:szCs w:val="28"/>
        </w:rPr>
      </w:pPr>
      <w:r w:rsidRPr="00F320F8">
        <w:rPr>
          <w:b/>
          <w:bCs/>
          <w:color w:val="000000" w:themeColor="text1"/>
          <w:sz w:val="28"/>
          <w:szCs w:val="28"/>
        </w:rPr>
        <w:t>ПОЛОЖЕНИЕ</w:t>
      </w:r>
    </w:p>
    <w:p w14:paraId="074DD859" w14:textId="77777777" w:rsidR="001646B0" w:rsidRPr="00F320F8" w:rsidRDefault="009C5B29" w:rsidP="009C5B2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F320F8">
        <w:rPr>
          <w:b/>
          <w:bCs/>
          <w:color w:val="000000" w:themeColor="text1"/>
          <w:sz w:val="28"/>
          <w:szCs w:val="28"/>
        </w:rPr>
        <w:t xml:space="preserve">о порядке назначения наблюдателей от Общественной палаты </w:t>
      </w:r>
    </w:p>
    <w:p w14:paraId="30DDBB65" w14:textId="0E6BBF4B" w:rsidR="009C5B29" w:rsidRPr="00F320F8" w:rsidRDefault="008C0FEC" w:rsidP="0013163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F320F8">
        <w:rPr>
          <w:b/>
          <w:bCs/>
          <w:color w:val="000000" w:themeColor="text1"/>
          <w:sz w:val="28"/>
          <w:szCs w:val="28"/>
        </w:rPr>
        <w:t xml:space="preserve">Ивановской области </w:t>
      </w:r>
      <w:r w:rsidR="009C5B29" w:rsidRPr="00F320F8">
        <w:rPr>
          <w:b/>
          <w:bCs/>
          <w:color w:val="000000" w:themeColor="text1"/>
          <w:sz w:val="28"/>
          <w:szCs w:val="28"/>
        </w:rPr>
        <w:t xml:space="preserve">при проведении выборов </w:t>
      </w:r>
      <w:r w:rsidR="004B6CCA">
        <w:rPr>
          <w:b/>
          <w:bCs/>
          <w:color w:val="000000" w:themeColor="text1"/>
          <w:sz w:val="28"/>
          <w:szCs w:val="28"/>
        </w:rPr>
        <w:t>Президента Российской Федерации в 2024 году</w:t>
      </w:r>
    </w:p>
    <w:p w14:paraId="71B26BE4" w14:textId="77777777" w:rsidR="00131635" w:rsidRDefault="00131635" w:rsidP="00131635">
      <w:pPr>
        <w:pStyle w:val="Default"/>
        <w:jc w:val="center"/>
        <w:rPr>
          <w:color w:val="000000" w:themeColor="text1"/>
          <w:sz w:val="20"/>
          <w:szCs w:val="20"/>
        </w:rPr>
      </w:pPr>
    </w:p>
    <w:p w14:paraId="1CCD45D2" w14:textId="627B068D" w:rsidR="00131635" w:rsidRPr="00131635" w:rsidRDefault="00131635" w:rsidP="00131635">
      <w:pPr>
        <w:pStyle w:val="Default"/>
        <w:jc w:val="center"/>
        <w:rPr>
          <w:color w:val="000000" w:themeColor="text1"/>
        </w:rPr>
      </w:pPr>
      <w:r w:rsidRPr="00131635">
        <w:rPr>
          <w:color w:val="000000" w:themeColor="text1"/>
        </w:rPr>
        <w:t>Утверждено решением Совета Общественной палаты Ивановской области от 14.12.2023 №27</w:t>
      </w:r>
    </w:p>
    <w:p w14:paraId="39D6D8DE" w14:textId="77777777" w:rsidR="009C5B29" w:rsidRPr="00131635" w:rsidRDefault="009C5B29" w:rsidP="009C5B29">
      <w:pPr>
        <w:pStyle w:val="Default"/>
        <w:ind w:firstLine="567"/>
        <w:jc w:val="both"/>
        <w:rPr>
          <w:color w:val="000000" w:themeColor="text1"/>
        </w:rPr>
      </w:pPr>
    </w:p>
    <w:p w14:paraId="72875EE1" w14:textId="14C52ECF" w:rsidR="009C5B29" w:rsidRDefault="004B6CCA" w:rsidP="004B6C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4B6CCA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9C5B29" w:rsidRPr="00F320F8">
        <w:rPr>
          <w:color w:val="000000" w:themeColor="text1"/>
          <w:sz w:val="28"/>
          <w:szCs w:val="28"/>
        </w:rPr>
        <w:t xml:space="preserve">Настоящее Положение о порядке назначения наблюдателей от Общественной палаты </w:t>
      </w:r>
      <w:r w:rsidR="008C0FEC" w:rsidRPr="00F320F8">
        <w:rPr>
          <w:color w:val="000000" w:themeColor="text1"/>
          <w:sz w:val="28"/>
          <w:szCs w:val="28"/>
        </w:rPr>
        <w:t>Ивановской области</w:t>
      </w:r>
      <w:r w:rsidR="009C5B29" w:rsidRPr="00F320F8">
        <w:rPr>
          <w:color w:val="000000" w:themeColor="text1"/>
          <w:sz w:val="28"/>
          <w:szCs w:val="28"/>
        </w:rPr>
        <w:t xml:space="preserve"> (далее – Общественная палата) при проведении выборов </w:t>
      </w:r>
      <w:r>
        <w:rPr>
          <w:color w:val="000000" w:themeColor="text1"/>
          <w:sz w:val="28"/>
          <w:szCs w:val="28"/>
        </w:rPr>
        <w:t>Президента Российской Федерации</w:t>
      </w:r>
      <w:r w:rsidR="009C5B29" w:rsidRPr="00F320F8">
        <w:rPr>
          <w:color w:val="000000" w:themeColor="text1"/>
          <w:sz w:val="28"/>
          <w:szCs w:val="28"/>
        </w:rPr>
        <w:t xml:space="preserve"> (далее – Положение) разработано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 (далее – Федеральный закон № 67-ФЗ), </w:t>
      </w:r>
      <w:r w:rsidRPr="004B6CCA">
        <w:rPr>
          <w:color w:val="000000" w:themeColor="text1"/>
          <w:sz w:val="28"/>
          <w:szCs w:val="28"/>
        </w:rPr>
        <w:t xml:space="preserve">Федеральным законом от 10 января 2003 г. № 19-ФЗ «О выборах Президента Российской Федерации» (далее – Федеральный закон № 19-ФЗ), другими федеральными законами, нормативными правовыми актами Российской Федерации, нормативными актами Центральной избирательной комиссии Российской Федерации, постановлением Центральной избирательной комиссии Российской Федерации от 30 января 2018 г. № 134/1110-7 «О Разъяснениях порядка назначения наблюдателей субъектами общественного контроля при проведении выборов Президента Российской Федерации», </w:t>
      </w:r>
      <w:r w:rsidR="009C5B29" w:rsidRPr="00F320F8">
        <w:rPr>
          <w:color w:val="000000" w:themeColor="text1"/>
          <w:sz w:val="28"/>
          <w:szCs w:val="28"/>
        </w:rPr>
        <w:t xml:space="preserve">Регламентом Общественной палаты (далее – Регламент), решениями Общественной палаты и совета Общественной палаты. </w:t>
      </w:r>
    </w:p>
    <w:p w14:paraId="45EBE87A" w14:textId="77777777" w:rsidR="00F300B8" w:rsidRDefault="00F300B8" w:rsidP="004B6C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4E9FBF" w14:textId="6909C5CB" w:rsidR="004B6CCA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2. Общественные объединения, профессиональные и творческие союзы, объединения работодателей и их ассоциации, профессиональные объединения, а также иные некоммерческие организации, созданные для представления и защиты интересов профессиональных и социальных групп, имеющие государственную регистрацию (далее – общественные объединения, иные некоммерческие организации), общественные палаты (советы) муниципальных образований, иные объединения граждан Российской Федерации вправе внести в Общественную палату предложения о назначении наблюдателей</w:t>
      </w:r>
      <w:r w:rsidR="004B6CCA">
        <w:rPr>
          <w:color w:val="000000" w:themeColor="text1"/>
          <w:sz w:val="28"/>
          <w:szCs w:val="28"/>
        </w:rPr>
        <w:t xml:space="preserve"> </w:t>
      </w:r>
      <w:r w:rsidR="004B6CCA" w:rsidRPr="004B6CCA">
        <w:rPr>
          <w:color w:val="000000" w:themeColor="text1"/>
          <w:sz w:val="28"/>
          <w:szCs w:val="28"/>
        </w:rPr>
        <w:t>в избирательные комиссии, расположенные на территории Ивановской области.</w:t>
      </w:r>
    </w:p>
    <w:p w14:paraId="47C41221" w14:textId="77777777" w:rsidR="00F300B8" w:rsidRDefault="004B6C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Для назначения наблюдателями могут быть предложены кандидатуры граждан Российской Федерации (далее – представители), обладающих активным избирательным правом, достигших на день проведения голосования восемнадцатилетнего возраста, за исключением граждан, признанных судом </w:t>
      </w:r>
      <w:r w:rsidRPr="00F320F8">
        <w:rPr>
          <w:color w:val="000000" w:themeColor="text1"/>
          <w:sz w:val="28"/>
          <w:szCs w:val="28"/>
        </w:rPr>
        <w:lastRenderedPageBreak/>
        <w:t>недееспособными или содержащихся в местах лишения свободы по приговору суда.</w:t>
      </w:r>
    </w:p>
    <w:p w14:paraId="1F3C6364" w14:textId="085F36C0" w:rsidR="009C5B29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Гражданин Российской Федерации, достигший на день проведения голосования восемнадцатилетнего возраста, за исключением граждан, признанных судом недееспособными или содержащихся в местах лишения свободы по приговору суда, обладающий активным избирательным правом, вправе внести в Общественную палату предложение о назначении своей кандидатуры наблюдателем в избирательную комиссию. </w:t>
      </w:r>
    </w:p>
    <w:p w14:paraId="507586DF" w14:textId="77777777" w:rsidR="00F300B8" w:rsidRDefault="00F300B8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BDB078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3. Не могут вносить в Общественную палату предложения о назначении наблюдателей в избирательные комиссии следующие организации: </w:t>
      </w:r>
    </w:p>
    <w:p w14:paraId="0A27CDD4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а) политические партии; </w:t>
      </w:r>
    </w:p>
    <w:p w14:paraId="340FF683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б) религиозные организации; </w:t>
      </w:r>
    </w:p>
    <w:p w14:paraId="6370D7C7" w14:textId="65F2DA71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в) общественные объединения, иные некоммерческие организации, которым в соответствии с Федеральным законом от 25 июля 2002 года №114-ФЗ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 </w:t>
      </w:r>
    </w:p>
    <w:p w14:paraId="7B12E57A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г) общественные объединения, иные некоммерческие организации,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незаконным; </w:t>
      </w:r>
    </w:p>
    <w:p w14:paraId="1EFA60A6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д) иностранные организации, международные организации и международные общественные движения; </w:t>
      </w:r>
    </w:p>
    <w:p w14:paraId="64E6FFB3" w14:textId="374757A1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е) некоммерческие организации, незарегистрированные общественные объединения, выполняющие функции иностранного агента, выполняющие функции иностранного агента, и иностранные средства массовой информации, выполняющие функции иностранного агента, российские юридические лица, информация о которых включена в реестр иностранных средств массовой информации, выполняющих функции иностранного агента; </w:t>
      </w:r>
    </w:p>
    <w:p w14:paraId="0CEC6320" w14:textId="508A552F" w:rsidR="009C5B29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ж) иностранные и международные неправительственные организации, деятельность которых признана нежелательной на территории Российской Федерации в соответствии со статьей 3.1 Федерального закона от 28 декабря 2012г. №272-ФЗ «О мерах воздействия на лиц, причастных к нарушениям основополагающих прав и свобод человека, прав и свобод граждан Российской Федерации». </w:t>
      </w:r>
    </w:p>
    <w:p w14:paraId="7DF2CEB7" w14:textId="77777777" w:rsidR="00F300B8" w:rsidRPr="00F320F8" w:rsidRDefault="00F300B8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3A38815" w14:textId="77777777" w:rsidR="009C5B29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4. В соответствии с пунктом 4 статьи 30 Федерального закона № 67-ФЗ наблюдателями не могут быть выборные должностные лица, депутаты,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№ 67-ФЗ, иностранные </w:t>
      </w:r>
      <w:r w:rsidRPr="00F320F8">
        <w:rPr>
          <w:color w:val="000000" w:themeColor="text1"/>
          <w:sz w:val="28"/>
          <w:szCs w:val="28"/>
        </w:rPr>
        <w:lastRenderedPageBreak/>
        <w:t xml:space="preserve">граждане, за исключением случая, указанного в пункте 10 статьи 4 Федерального закона № 67-ФЗ, лица без гражданства. </w:t>
      </w:r>
    </w:p>
    <w:p w14:paraId="128C4424" w14:textId="77777777" w:rsidR="00F300B8" w:rsidRDefault="00F300B8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3A87615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5. Общественному объединению и иной некоммерческой организации, общественной палате (совету) муниципального образования, иному объединению граждан Российской Федерации при внесении в Общественную палату предложения о назначении наблюдателя(ей) в избирательные комиссии необходимо представить: </w:t>
      </w:r>
    </w:p>
    <w:p w14:paraId="40C6BF0C" w14:textId="4A24FE7E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а) заявление о внесении в Общественную палату предложения о назначении наблюдателя(ей) в избирательные комиссии, расположенные на территории </w:t>
      </w:r>
      <w:r w:rsidR="008C0FEC" w:rsidRPr="00F320F8">
        <w:rPr>
          <w:color w:val="000000" w:themeColor="text1"/>
          <w:sz w:val="28"/>
          <w:szCs w:val="28"/>
        </w:rPr>
        <w:t>Ивановской области</w:t>
      </w:r>
      <w:r w:rsidRPr="00F320F8">
        <w:rPr>
          <w:color w:val="000000" w:themeColor="text1"/>
          <w:sz w:val="28"/>
          <w:szCs w:val="28"/>
        </w:rPr>
        <w:t xml:space="preserve"> (Приложение №1 – рекомендуемый образец заявления); </w:t>
      </w:r>
    </w:p>
    <w:p w14:paraId="65F61C9E" w14:textId="0843F2C8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б) решение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о внесении в Общественную палату предложения о назначении наблюдателя(ей) в избирательные комиссии, расположенные на территории </w:t>
      </w:r>
      <w:r w:rsidR="008C0FEC" w:rsidRPr="00F320F8">
        <w:rPr>
          <w:color w:val="000000" w:themeColor="text1"/>
          <w:sz w:val="28"/>
          <w:szCs w:val="28"/>
        </w:rPr>
        <w:t>Ивановской области</w:t>
      </w:r>
      <w:r w:rsidRPr="00F320F8">
        <w:rPr>
          <w:color w:val="000000" w:themeColor="text1"/>
          <w:sz w:val="28"/>
          <w:szCs w:val="28"/>
        </w:rPr>
        <w:t xml:space="preserve"> (Приложение №2 – рекомендуемый образец решения); </w:t>
      </w:r>
    </w:p>
    <w:p w14:paraId="2DB4D5DB" w14:textId="0650BF0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в) сведения в таблично-списочной форме о кандидатурах от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предлагаемых для назначения наблюдателями в избирательные комиссии, расположенные на территории </w:t>
      </w:r>
      <w:r w:rsidR="008C0FEC" w:rsidRPr="00F320F8">
        <w:rPr>
          <w:color w:val="000000" w:themeColor="text1"/>
          <w:sz w:val="28"/>
          <w:szCs w:val="28"/>
        </w:rPr>
        <w:t xml:space="preserve">Ивановской области </w:t>
      </w:r>
      <w:r w:rsidRPr="00F320F8">
        <w:rPr>
          <w:color w:val="000000" w:themeColor="text1"/>
          <w:sz w:val="28"/>
          <w:szCs w:val="28"/>
        </w:rPr>
        <w:t xml:space="preserve">(Приложение №3 – форма сведений о кандидатурах); </w:t>
      </w:r>
    </w:p>
    <w:p w14:paraId="0D7D0116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г) копию устава общественного объединения, иной некоммерческой организации, заверенную руководителем организации; копию положения (иного документа), регулирующего деятельность общественной палаты (совета) муниципального образования; копию положения (иного документа), регулирующего деятельность иного объединения граждан Российской Федерации соответственно; </w:t>
      </w:r>
    </w:p>
    <w:p w14:paraId="0F9F6A42" w14:textId="0317D3CC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д) заявления о согласии выдвигаемых кандидатур быть наблюдателями, об обязательстве соблюдать Кодекс этики общественного наблюдателя, об отсутствии ограничений, предусмотренных настоящим Положением, для назначения наблюдателем, а также о согласии на обработку персональных данных (Приложение №4 – форма заявления); </w:t>
      </w:r>
    </w:p>
    <w:p w14:paraId="4E40C06F" w14:textId="4424E385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е)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(представляется на каждого представителя в соответствии с порядком нумерации сведений в Приложении №3); </w:t>
      </w:r>
    </w:p>
    <w:p w14:paraId="252330C7" w14:textId="77777777" w:rsidR="009C5B29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ж) иные документы, которые общественное объединение и иная некоммерческая организация, общественная палата (совет) муниципального образования, иное объединение граждан Российской Федерации считает необходимым представить. </w:t>
      </w:r>
    </w:p>
    <w:p w14:paraId="69BEB4E3" w14:textId="77777777" w:rsidR="00F300B8" w:rsidRPr="00F320F8" w:rsidRDefault="00F300B8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212FC96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6. Гражданину Российской Федерации при внесении в Общественную палату предложения о назначении своей кандидатуры наблюдателем в избирательную комиссию необходимо представить: </w:t>
      </w:r>
    </w:p>
    <w:p w14:paraId="3D70EC78" w14:textId="563937D0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 xml:space="preserve">а) заявление гражданина Российской Федерации о выдвижении своей кандидатуры для назначения наблюдателем в избирательную комиссию, расположенную на территории </w:t>
      </w:r>
      <w:r w:rsidR="008C0FEC" w:rsidRPr="00F320F8">
        <w:rPr>
          <w:color w:val="000000" w:themeColor="text1"/>
          <w:sz w:val="28"/>
          <w:szCs w:val="28"/>
        </w:rPr>
        <w:t>Ивановской области</w:t>
      </w:r>
      <w:r w:rsidRPr="00F320F8">
        <w:rPr>
          <w:color w:val="000000" w:themeColor="text1"/>
          <w:sz w:val="28"/>
          <w:szCs w:val="28"/>
        </w:rPr>
        <w:t xml:space="preserve">, содержащее сведения о согласии быть наблюдателем, об обязательстве соблюдать Кодекс этики общественного наблюдателя, об отсутствии ограничений на выдвижение в качестве наблюдателя, предусмотренных настоящим Положением, и согласие на обработку персональных данных (Приложение №4 – форма заявления); </w:t>
      </w:r>
    </w:p>
    <w:p w14:paraId="302C999A" w14:textId="6C1F16E1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б) сведения о гражданине Российской Федерации (Приложение №5 – форма сведений о кандидатуре); </w:t>
      </w:r>
    </w:p>
    <w:p w14:paraId="3A0D72E6" w14:textId="7BEF1F1C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в)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жительства; </w:t>
      </w:r>
    </w:p>
    <w:p w14:paraId="1F8981AA" w14:textId="0B1EFF46" w:rsidR="00C637BF" w:rsidRPr="00F320F8" w:rsidRDefault="00C637BF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г)</w:t>
      </w:r>
      <w:r w:rsidRPr="00F300B8">
        <w:rPr>
          <w:color w:val="000000" w:themeColor="text1"/>
          <w:sz w:val="28"/>
          <w:szCs w:val="28"/>
        </w:rPr>
        <w:t xml:space="preserve"> согласие на обработку персональных данных, разрешенных субъектом персональных данных для распространения (Приложение № </w:t>
      </w:r>
      <w:r w:rsidR="006C1E27" w:rsidRPr="00F300B8">
        <w:rPr>
          <w:color w:val="000000" w:themeColor="text1"/>
          <w:sz w:val="28"/>
          <w:szCs w:val="28"/>
        </w:rPr>
        <w:t>6</w:t>
      </w:r>
      <w:r w:rsidRPr="00F300B8">
        <w:rPr>
          <w:color w:val="000000" w:themeColor="text1"/>
          <w:sz w:val="28"/>
          <w:szCs w:val="28"/>
        </w:rPr>
        <w:t xml:space="preserve"> – форма заявления);</w:t>
      </w:r>
    </w:p>
    <w:p w14:paraId="30FDC61C" w14:textId="12C77B44" w:rsidR="009C5B29" w:rsidRDefault="00C637BF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д</w:t>
      </w:r>
      <w:r w:rsidR="009C5B29" w:rsidRPr="00F320F8">
        <w:rPr>
          <w:color w:val="000000" w:themeColor="text1"/>
          <w:sz w:val="28"/>
          <w:szCs w:val="28"/>
        </w:rPr>
        <w:t xml:space="preserve">) иные документы, которые гражданин Российской Федерации считает необходимым представить. </w:t>
      </w:r>
    </w:p>
    <w:p w14:paraId="1B934E6B" w14:textId="77777777" w:rsidR="00F300B8" w:rsidRPr="00F320F8" w:rsidRDefault="00F300B8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3D98ED1" w14:textId="3332D4FD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7. Дата и время начала и окончания приема заявлений и прилагаемых к ним документов определяется решением Общественной палаты</w:t>
      </w:r>
      <w:r w:rsidR="00C637BF" w:rsidRPr="00F320F8">
        <w:rPr>
          <w:color w:val="000000" w:themeColor="text1"/>
          <w:sz w:val="28"/>
          <w:szCs w:val="28"/>
        </w:rPr>
        <w:t>, кот</w:t>
      </w:r>
      <w:r w:rsidR="00C637BF" w:rsidRPr="00F320F8">
        <w:rPr>
          <w:sz w:val="28"/>
          <w:szCs w:val="28"/>
        </w:rPr>
        <w:t>орое публикуется на сайте Общественной палаты в информационно-телекоммуникационной сети «Интернет».</w:t>
      </w:r>
    </w:p>
    <w:p w14:paraId="3C48AF1C" w14:textId="77777777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8. Заявление и прилагаемые к нему документы представляются в Общественную палату в обязательном порядке на бумажном носителе. </w:t>
      </w:r>
    </w:p>
    <w:p w14:paraId="4B728E14" w14:textId="63B63C59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9. Приём заявлений и прилагаемых к ним документов осуществляется в Общественной палате по адресу: </w:t>
      </w:r>
      <w:bookmarkStart w:id="0" w:name="_Hlk76724150"/>
      <w:r w:rsidR="008C0FEC" w:rsidRPr="00F320F8">
        <w:rPr>
          <w:color w:val="000000" w:themeColor="text1"/>
          <w:sz w:val="28"/>
          <w:szCs w:val="28"/>
        </w:rPr>
        <w:t>153012, город Иваново, улица Советская, дом 22А, офис 100</w:t>
      </w:r>
      <w:r w:rsidRPr="00F320F8">
        <w:rPr>
          <w:color w:val="000000" w:themeColor="text1"/>
          <w:sz w:val="28"/>
          <w:szCs w:val="28"/>
        </w:rPr>
        <w:t xml:space="preserve">. </w:t>
      </w:r>
    </w:p>
    <w:bookmarkEnd w:id="0"/>
    <w:p w14:paraId="04C164FE" w14:textId="27D50018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10. Заявления и прилагаемые к ним документы могут доставляться нарочным порядком, курьерской доставкой, почтовым отправлением с пометкой на конверте «наблюдение за выборами». Кроме того, сведения согласно Приложению №3 и Приложению №5 предоставляются на электронном носителе в пронумерованных файлах формата *.</w:t>
      </w:r>
      <w:proofErr w:type="spellStart"/>
      <w:r w:rsidRPr="00F320F8">
        <w:rPr>
          <w:color w:val="000000" w:themeColor="text1"/>
          <w:sz w:val="28"/>
          <w:szCs w:val="28"/>
        </w:rPr>
        <w:t>doc</w:t>
      </w:r>
      <w:proofErr w:type="spellEnd"/>
      <w:r w:rsidRPr="00F320F8">
        <w:rPr>
          <w:color w:val="000000" w:themeColor="text1"/>
          <w:sz w:val="28"/>
          <w:szCs w:val="28"/>
        </w:rPr>
        <w:t>, *.</w:t>
      </w:r>
      <w:proofErr w:type="spellStart"/>
      <w:r w:rsidRPr="00F320F8">
        <w:rPr>
          <w:color w:val="000000" w:themeColor="text1"/>
          <w:sz w:val="28"/>
          <w:szCs w:val="28"/>
        </w:rPr>
        <w:t>docx</w:t>
      </w:r>
      <w:proofErr w:type="spellEnd"/>
      <w:r w:rsidRPr="00F320F8">
        <w:rPr>
          <w:color w:val="000000" w:themeColor="text1"/>
          <w:sz w:val="28"/>
          <w:szCs w:val="28"/>
        </w:rPr>
        <w:t>, *.</w:t>
      </w:r>
      <w:proofErr w:type="spellStart"/>
      <w:r w:rsidRPr="00F320F8">
        <w:rPr>
          <w:color w:val="000000" w:themeColor="text1"/>
          <w:sz w:val="28"/>
          <w:szCs w:val="28"/>
        </w:rPr>
        <w:t>rtf</w:t>
      </w:r>
      <w:proofErr w:type="spellEnd"/>
      <w:r w:rsidRPr="00F320F8">
        <w:rPr>
          <w:color w:val="000000" w:themeColor="text1"/>
          <w:sz w:val="28"/>
          <w:szCs w:val="28"/>
        </w:rPr>
        <w:t xml:space="preserve">. Заявитель(и) обязан(ы) обеспечить тождественность указанных сведений в бумажном и электронном виде. </w:t>
      </w:r>
    </w:p>
    <w:p w14:paraId="0A4C21F1" w14:textId="77777777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11. Почтой России документы необходимо направлять заказным отправлением. </w:t>
      </w:r>
    </w:p>
    <w:p w14:paraId="25BEE0D6" w14:textId="77777777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12. Датой приема заявления и прилагаемых к нему документов является дата поступления в Общественную палату заявления и прилагаемых к нему документов на бумажном носителе и одновременно в электронном виде. </w:t>
      </w:r>
    </w:p>
    <w:p w14:paraId="26C433C2" w14:textId="77777777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13. Заявления и прилагаемые к нему документы, поступившие в Общественную палату по истечении срока, установленного советом Общественной палаты для направления заявлений и иных документов, не рассматриваются. </w:t>
      </w:r>
    </w:p>
    <w:p w14:paraId="50024DED" w14:textId="60B617C1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14. Заявления и прилагаемые к нему документы, поступившие в Общественную палату, передаются в</w:t>
      </w:r>
      <w:r w:rsidR="006A3F0C" w:rsidRPr="00F320F8">
        <w:rPr>
          <w:color w:val="000000" w:themeColor="text1"/>
          <w:sz w:val="28"/>
          <w:szCs w:val="28"/>
        </w:rPr>
        <w:t xml:space="preserve"> </w:t>
      </w:r>
      <w:r w:rsidR="004910CD" w:rsidRPr="00D008FE">
        <w:rPr>
          <w:rFonts w:eastAsia="Times New Roman"/>
          <w:bCs/>
          <w:sz w:val="28"/>
          <w:szCs w:val="28"/>
          <w:lang w:eastAsia="ru-RU"/>
        </w:rPr>
        <w:t>Комисси</w:t>
      </w:r>
      <w:r w:rsidR="004910CD">
        <w:rPr>
          <w:rFonts w:eastAsia="Times New Roman"/>
          <w:bCs/>
          <w:sz w:val="28"/>
          <w:szCs w:val="28"/>
          <w:lang w:eastAsia="ru-RU"/>
        </w:rPr>
        <w:t>ю</w:t>
      </w:r>
      <w:r w:rsidR="004910CD" w:rsidRPr="00D008FE">
        <w:rPr>
          <w:rFonts w:eastAsia="Times New Roman"/>
          <w:bCs/>
          <w:sz w:val="28"/>
          <w:szCs w:val="28"/>
          <w:lang w:eastAsia="ru-RU"/>
        </w:rPr>
        <w:t xml:space="preserve"> по общественному контролю и правовым вопросам Общественной палатой Ивановской области</w:t>
      </w:r>
      <w:r w:rsidR="004910CD" w:rsidRPr="00F320F8">
        <w:rPr>
          <w:color w:val="000000" w:themeColor="text1"/>
          <w:sz w:val="28"/>
          <w:szCs w:val="28"/>
        </w:rPr>
        <w:t xml:space="preserve"> </w:t>
      </w:r>
      <w:r w:rsidR="006A3F0C" w:rsidRPr="00F320F8">
        <w:rPr>
          <w:color w:val="000000" w:themeColor="text1"/>
          <w:sz w:val="28"/>
          <w:szCs w:val="28"/>
        </w:rPr>
        <w:t xml:space="preserve">(далее – </w:t>
      </w:r>
      <w:r w:rsidR="004910CD">
        <w:rPr>
          <w:color w:val="000000" w:themeColor="text1"/>
          <w:sz w:val="28"/>
          <w:szCs w:val="28"/>
        </w:rPr>
        <w:t>Комиссия</w:t>
      </w:r>
      <w:r w:rsidR="006A3F0C" w:rsidRPr="00F320F8">
        <w:rPr>
          <w:color w:val="000000" w:themeColor="text1"/>
          <w:sz w:val="28"/>
          <w:szCs w:val="28"/>
        </w:rPr>
        <w:t>)</w:t>
      </w:r>
      <w:r w:rsidRPr="00F320F8">
        <w:rPr>
          <w:color w:val="000000" w:themeColor="text1"/>
          <w:sz w:val="28"/>
          <w:szCs w:val="28"/>
        </w:rPr>
        <w:t xml:space="preserve">. </w:t>
      </w:r>
    </w:p>
    <w:p w14:paraId="03745CA3" w14:textId="0A1C69D0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15. Задачами </w:t>
      </w:r>
      <w:r w:rsidR="004910CD">
        <w:rPr>
          <w:color w:val="000000" w:themeColor="text1"/>
          <w:sz w:val="28"/>
          <w:szCs w:val="28"/>
        </w:rPr>
        <w:t xml:space="preserve">Комиссии </w:t>
      </w:r>
      <w:r w:rsidRPr="00F320F8">
        <w:rPr>
          <w:color w:val="000000" w:themeColor="text1"/>
          <w:sz w:val="28"/>
          <w:szCs w:val="28"/>
        </w:rPr>
        <w:t xml:space="preserve">являются: </w:t>
      </w:r>
    </w:p>
    <w:p w14:paraId="3A536F01" w14:textId="43EEE2FB" w:rsidR="009C5B29" w:rsidRPr="00F320F8" w:rsidRDefault="009C5B29" w:rsidP="00BF4175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>а) прием заявлений и прилагаемых к ним документов в</w:t>
      </w:r>
      <w:r w:rsidR="00BF4175" w:rsidRPr="00F320F8">
        <w:rPr>
          <w:color w:val="000000" w:themeColor="text1"/>
          <w:sz w:val="28"/>
          <w:szCs w:val="28"/>
        </w:rPr>
        <w:t xml:space="preserve"> ОГКУ</w:t>
      </w:r>
      <w:r w:rsidRPr="00F320F8">
        <w:rPr>
          <w:color w:val="000000" w:themeColor="text1"/>
          <w:sz w:val="28"/>
          <w:szCs w:val="28"/>
        </w:rPr>
        <w:t xml:space="preserve"> </w:t>
      </w:r>
      <w:r w:rsidR="00BF4175" w:rsidRPr="00F320F8">
        <w:rPr>
          <w:color w:val="000000" w:themeColor="text1"/>
          <w:sz w:val="28"/>
          <w:szCs w:val="28"/>
        </w:rPr>
        <w:t>«</w:t>
      </w:r>
      <w:r w:rsidRPr="00F320F8">
        <w:rPr>
          <w:color w:val="000000" w:themeColor="text1"/>
          <w:sz w:val="28"/>
          <w:szCs w:val="28"/>
        </w:rPr>
        <w:t>Аппарат Общественной палаты</w:t>
      </w:r>
      <w:r w:rsidR="00BF4175" w:rsidRPr="00F320F8">
        <w:rPr>
          <w:color w:val="000000" w:themeColor="text1"/>
          <w:sz w:val="28"/>
          <w:szCs w:val="28"/>
        </w:rPr>
        <w:t xml:space="preserve"> Ивановской области»</w:t>
      </w:r>
      <w:r w:rsidRPr="00F320F8">
        <w:rPr>
          <w:color w:val="000000" w:themeColor="text1"/>
          <w:sz w:val="28"/>
          <w:szCs w:val="28"/>
        </w:rPr>
        <w:t xml:space="preserve">; </w:t>
      </w:r>
    </w:p>
    <w:p w14:paraId="2DD63DB3" w14:textId="77777777" w:rsidR="009C5B29" w:rsidRPr="00F320F8" w:rsidRDefault="009C5B29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б) организация работы с поступающими заявлениями и прилагаемыми к ним документами; </w:t>
      </w:r>
    </w:p>
    <w:p w14:paraId="65FEFAB1" w14:textId="77777777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в) проверка достоверности сведений (информации), содержащихся в заявлениях и прилагаемых к ним документах, в том числе на соответствие требованиям законодательства Российской Федерации, нормативных правовых актов и настоящего Положения; </w:t>
      </w:r>
    </w:p>
    <w:p w14:paraId="01E4410E" w14:textId="77777777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г) формирование единого списка наблюдателей; </w:t>
      </w:r>
    </w:p>
    <w:p w14:paraId="2CA06704" w14:textId="240AAA22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д) подготовка единого списка наблюдателей, иных проектов документов для вынесения их на рассмотрение в порядке, предусмотренном Регламентом, советом Общественной палаты или председателем Общественной палаты; </w:t>
      </w:r>
    </w:p>
    <w:p w14:paraId="209CCF63" w14:textId="77777777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е) подготовка и заполнение форм направлений наблюдателя; </w:t>
      </w:r>
    </w:p>
    <w:p w14:paraId="3ACCC5A8" w14:textId="77777777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ж) обеспечение получения гражданами Российской Федерации направлений наблюдателя. </w:t>
      </w:r>
    </w:p>
    <w:p w14:paraId="5CC79CD0" w14:textId="4DC6004F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16. Совет Общественной палаты или председатель Общественной палаты в порядке, предусмотренном Регламентом, принимает решение о назначении наблюдателей в избирательные комиссии, расположенные на территории </w:t>
      </w:r>
      <w:r w:rsidR="006A3F0C" w:rsidRPr="00F320F8">
        <w:rPr>
          <w:color w:val="000000" w:themeColor="text1"/>
          <w:sz w:val="28"/>
          <w:szCs w:val="28"/>
        </w:rPr>
        <w:t>Ивановской области</w:t>
      </w:r>
      <w:r w:rsidRPr="00F320F8">
        <w:rPr>
          <w:color w:val="000000" w:themeColor="text1"/>
          <w:sz w:val="28"/>
          <w:szCs w:val="28"/>
        </w:rPr>
        <w:t xml:space="preserve">. </w:t>
      </w:r>
    </w:p>
    <w:p w14:paraId="70D7CF25" w14:textId="333CE529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17. В случае назначения советом Общественной палаты или председателем</w:t>
      </w:r>
      <w:r w:rsidR="00E923E3" w:rsidRPr="00F320F8">
        <w:rPr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 xml:space="preserve">Общественной палаты гражданина Российской Федерации наблюдателем Общественная палата выдает ему направление в письменной форме, которым удостоверяются полномочия наблюдателя. </w:t>
      </w:r>
    </w:p>
    <w:p w14:paraId="2232BAC0" w14:textId="072C84FB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18. В направлении указываются фамилия, имя, отчество наблюдателя, адрес его места жительства, номер его телефона (если имеется), номер избирательного участка, </w:t>
      </w:r>
      <w:r w:rsidR="006C1E27" w:rsidRPr="00F320F8">
        <w:rPr>
          <w:color w:val="000000" w:themeColor="text1"/>
          <w:sz w:val="28"/>
          <w:szCs w:val="28"/>
        </w:rPr>
        <w:t>уч</w:t>
      </w:r>
      <w:r w:rsidR="00C637BF" w:rsidRPr="00F320F8">
        <w:rPr>
          <w:sz w:val="28"/>
          <w:szCs w:val="28"/>
        </w:rPr>
        <w:t>астка референдума (в случае назначения наблюдателя в участковую избирательную комиссию)</w:t>
      </w:r>
      <w:r w:rsidR="00C637BF" w:rsidRPr="00F320F8">
        <w:t>,</w:t>
      </w:r>
      <w:r w:rsidR="006C1E27" w:rsidRPr="00F320F8">
        <w:t xml:space="preserve"> </w:t>
      </w:r>
      <w:r w:rsidRPr="00F320F8">
        <w:rPr>
          <w:color w:val="000000" w:themeColor="text1"/>
          <w:sz w:val="28"/>
          <w:szCs w:val="28"/>
        </w:rPr>
        <w:t>наименование избирательной комиссии (территориальной, участковой), куда он направляется, а также делается запись об отсутствии ограничений, предусмотренных пунктом 4 статьи 30 Федерального закона № 67-ФЗ. Указание каких-либо дополнительных сведений о наблюдателе не требуется. В направлении может быть указан действующий номер телефона наблюдателя для установления с ним оперативной связи в случае необходимости. Форма направления наблюдателя Общественной палаты приведена в Приложении №</w:t>
      </w:r>
      <w:r w:rsidR="006C1E27" w:rsidRPr="00F320F8">
        <w:rPr>
          <w:color w:val="000000" w:themeColor="text1"/>
          <w:sz w:val="28"/>
          <w:szCs w:val="28"/>
        </w:rPr>
        <w:t>7</w:t>
      </w:r>
      <w:r w:rsidRPr="00F320F8">
        <w:rPr>
          <w:color w:val="000000" w:themeColor="text1"/>
          <w:sz w:val="28"/>
          <w:szCs w:val="28"/>
        </w:rPr>
        <w:t xml:space="preserve">. </w:t>
      </w:r>
    </w:p>
    <w:p w14:paraId="0DA50893" w14:textId="7D03D88C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19. Направление наблюдателя от Общественной палаты подписывается председателем Общественной палаты, а в период его отсутствия –</w:t>
      </w:r>
      <w:r w:rsidR="00E923E3" w:rsidRPr="00F320F8">
        <w:rPr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>заместителем председателя</w:t>
      </w:r>
      <w:r w:rsidR="00E923E3" w:rsidRPr="00F320F8">
        <w:rPr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>Общественной палаты либо одним из заместителей председателя Общественной палаты</w:t>
      </w:r>
      <w:r w:rsidR="006C1E27" w:rsidRPr="00F320F8">
        <w:rPr>
          <w:color w:val="000000" w:themeColor="text1"/>
          <w:sz w:val="28"/>
          <w:szCs w:val="28"/>
        </w:rPr>
        <w:t>,</w:t>
      </w:r>
      <w:r w:rsidRPr="00F320F8">
        <w:rPr>
          <w:color w:val="000000" w:themeColor="text1"/>
          <w:sz w:val="28"/>
          <w:szCs w:val="28"/>
        </w:rPr>
        <w:t xml:space="preserve"> </w:t>
      </w:r>
      <w:r w:rsidR="006C1E27" w:rsidRPr="00F320F8">
        <w:rPr>
          <w:sz w:val="28"/>
          <w:szCs w:val="28"/>
        </w:rPr>
        <w:t xml:space="preserve">либо по решению совета Общественной палаты руководителем </w:t>
      </w:r>
      <w:r w:rsidR="004910CD">
        <w:rPr>
          <w:sz w:val="28"/>
          <w:szCs w:val="28"/>
        </w:rPr>
        <w:t xml:space="preserve">Комиссии </w:t>
      </w:r>
      <w:r w:rsidR="006C1E27" w:rsidRPr="00F320F8">
        <w:rPr>
          <w:sz w:val="28"/>
          <w:szCs w:val="28"/>
        </w:rPr>
        <w:t>и заверяется печатью Общественной палаты.</w:t>
      </w:r>
      <w:r w:rsidRPr="00F320F8">
        <w:rPr>
          <w:color w:val="000000" w:themeColor="text1"/>
          <w:sz w:val="28"/>
          <w:szCs w:val="28"/>
        </w:rPr>
        <w:t xml:space="preserve"> </w:t>
      </w:r>
    </w:p>
    <w:p w14:paraId="0F46BA8F" w14:textId="77777777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20. Направление наблюдателя от Общественной палаты может быть подписано уполномоченным советом Общественной палаты членом Общественной палаты. </w:t>
      </w:r>
    </w:p>
    <w:p w14:paraId="276FBA8C" w14:textId="77777777" w:rsidR="007C21CA" w:rsidRPr="00F320F8" w:rsidRDefault="007C21CA" w:rsidP="007C21CA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21. Вопросы, не урегулированные настоящим положением, определяются решениями совета Общественной палаты. </w:t>
      </w:r>
    </w:p>
    <w:p w14:paraId="3A9FEA3C" w14:textId="17B1A7FF" w:rsidR="009C5B29" w:rsidRPr="00F320F8" w:rsidRDefault="009C5B29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58691BE" w14:textId="6691F106" w:rsidR="007C21CA" w:rsidRPr="00F320F8" w:rsidRDefault="007C21CA" w:rsidP="009C5B29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C3CC808" w14:textId="703555A8" w:rsidR="007C21CA" w:rsidRPr="00F320F8" w:rsidRDefault="007C21CA" w:rsidP="00C06E32">
      <w:pPr>
        <w:pStyle w:val="Default"/>
        <w:pageBreakBefore/>
        <w:jc w:val="righ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 xml:space="preserve">Приложение № 1 </w:t>
      </w:r>
    </w:p>
    <w:p w14:paraId="32D2A9F5" w14:textId="34D0C8A8" w:rsidR="007C21CA" w:rsidRPr="00F320F8" w:rsidRDefault="007C21CA" w:rsidP="007C21CA">
      <w:pPr>
        <w:pStyle w:val="Default"/>
        <w:jc w:val="center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(Оформляется на бланке)</w:t>
      </w:r>
      <w:r w:rsidRPr="00F320F8">
        <w:rPr>
          <w:color w:val="000000" w:themeColor="text1"/>
          <w:sz w:val="28"/>
          <w:szCs w:val="28"/>
          <w:vertAlign w:val="superscript"/>
        </w:rPr>
        <w:t>1</w:t>
      </w:r>
    </w:p>
    <w:p w14:paraId="48AEAD26" w14:textId="77777777" w:rsidR="007C21CA" w:rsidRPr="00F320F8" w:rsidRDefault="007C21CA" w:rsidP="007C21CA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6CEE7AE" w14:textId="77777777" w:rsidR="007C21CA" w:rsidRPr="00F320F8" w:rsidRDefault="007C21CA" w:rsidP="007C21CA">
      <w:pPr>
        <w:pStyle w:val="Default"/>
        <w:jc w:val="righ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 Общественную палату </w:t>
      </w:r>
    </w:p>
    <w:p w14:paraId="5A9AE995" w14:textId="4CD86487" w:rsidR="007C21CA" w:rsidRPr="00F320F8" w:rsidRDefault="006A3F0C" w:rsidP="007C21CA">
      <w:pPr>
        <w:pStyle w:val="Default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456E6E63" w14:textId="77777777" w:rsidR="007C21CA" w:rsidRPr="00F320F8" w:rsidRDefault="007C21CA" w:rsidP="007C21CA">
      <w:pPr>
        <w:pStyle w:val="Default"/>
        <w:jc w:val="right"/>
        <w:rPr>
          <w:color w:val="000000" w:themeColor="text1"/>
          <w:sz w:val="28"/>
          <w:szCs w:val="28"/>
        </w:rPr>
      </w:pPr>
    </w:p>
    <w:p w14:paraId="3044AE73" w14:textId="77777777" w:rsidR="00B46240" w:rsidRPr="00F320F8" w:rsidRDefault="00B46240" w:rsidP="00B46240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F320F8">
        <w:rPr>
          <w:b/>
          <w:bCs/>
          <w:color w:val="000000" w:themeColor="text1"/>
          <w:sz w:val="32"/>
          <w:szCs w:val="32"/>
        </w:rPr>
        <w:t>Заявление</w:t>
      </w:r>
    </w:p>
    <w:p w14:paraId="55E5494B" w14:textId="49A37A07" w:rsidR="00B46240" w:rsidRPr="00F320F8" w:rsidRDefault="00B46240" w:rsidP="00B46240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о внесении в Общественную палату 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</w:p>
    <w:p w14:paraId="5839A214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0BBF52" w14:textId="77777777" w:rsidR="00B46240" w:rsidRPr="002E0B12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F320F8">
        <w:rPr>
          <w:color w:val="000000" w:themeColor="text1"/>
          <w:sz w:val="28"/>
          <w:szCs w:val="28"/>
        </w:rPr>
        <w:t>В соответствии с решением</w:t>
      </w:r>
      <w:r w:rsidRPr="002E0B12">
        <w:rPr>
          <w:color w:val="000000" w:themeColor="text1"/>
          <w:sz w:val="28"/>
          <w:szCs w:val="28"/>
          <w:u w:val="single"/>
        </w:rPr>
        <w:t xml:space="preserve">_________________________________________ </w:t>
      </w:r>
    </w:p>
    <w:p w14:paraId="7BB76F66" w14:textId="77777777" w:rsidR="00B46240" w:rsidRPr="002E0B12" w:rsidRDefault="00B46240" w:rsidP="00B46240">
      <w:pPr>
        <w:pStyle w:val="Default"/>
        <w:jc w:val="both"/>
        <w:rPr>
          <w:color w:val="000000" w:themeColor="text1"/>
          <w:sz w:val="28"/>
          <w:szCs w:val="28"/>
          <w:u w:val="single"/>
        </w:rPr>
      </w:pPr>
      <w:r w:rsidRPr="002E0B12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 </w:t>
      </w:r>
    </w:p>
    <w:p w14:paraId="47398840" w14:textId="77777777" w:rsidR="00B46240" w:rsidRPr="00F320F8" w:rsidRDefault="00B46240" w:rsidP="00B46240">
      <w:pPr>
        <w:pStyle w:val="Default"/>
        <w:ind w:firstLine="567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>(наименование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052CE42F" w14:textId="77777777" w:rsidR="00B46240" w:rsidRPr="00F320F8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____________________________от «</w:t>
      </w:r>
      <w:r w:rsidRPr="00634959">
        <w:rPr>
          <w:color w:val="000000" w:themeColor="text1"/>
          <w:sz w:val="28"/>
          <w:szCs w:val="28"/>
          <w:u w:val="single"/>
        </w:rPr>
        <w:t>___»_____________20__</w:t>
      </w:r>
      <w:r w:rsidRPr="00F320F8">
        <w:rPr>
          <w:color w:val="000000" w:themeColor="text1"/>
          <w:sz w:val="28"/>
          <w:szCs w:val="28"/>
        </w:rPr>
        <w:t>г., №_</w:t>
      </w:r>
      <w:r w:rsidRPr="00634959">
        <w:rPr>
          <w:color w:val="000000" w:themeColor="text1"/>
          <w:sz w:val="28"/>
          <w:szCs w:val="28"/>
          <w:u w:val="single"/>
        </w:rPr>
        <w:t>_____</w:t>
      </w:r>
      <w:r w:rsidRPr="00F320F8">
        <w:rPr>
          <w:color w:val="000000" w:themeColor="text1"/>
          <w:sz w:val="28"/>
          <w:szCs w:val="28"/>
        </w:rPr>
        <w:t>____ ______________________________________________________________________</w:t>
      </w:r>
    </w:p>
    <w:p w14:paraId="263A85E4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 xml:space="preserve">(полное 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</w:t>
      </w:r>
    </w:p>
    <w:p w14:paraId="2E2F32C1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>Российской Федерации)</w:t>
      </w:r>
    </w:p>
    <w:p w14:paraId="63BACF0F" w14:textId="77777777" w:rsidR="00B46240" w:rsidRPr="00F320F8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предлагается(</w:t>
      </w:r>
      <w:proofErr w:type="spellStart"/>
      <w:r w:rsidRPr="00F320F8">
        <w:rPr>
          <w:color w:val="000000" w:themeColor="text1"/>
          <w:sz w:val="28"/>
          <w:szCs w:val="28"/>
        </w:rPr>
        <w:t>ются</w:t>
      </w:r>
      <w:proofErr w:type="spellEnd"/>
      <w:r w:rsidRPr="00F320F8">
        <w:rPr>
          <w:color w:val="000000" w:themeColor="text1"/>
          <w:sz w:val="28"/>
          <w:szCs w:val="28"/>
        </w:rPr>
        <w:t xml:space="preserve">) кандидатура(ы) для назначения в качестве наблюдателя(ей) в избирательные комиссии, расположенные на территории Ивановской области. </w:t>
      </w:r>
    </w:p>
    <w:p w14:paraId="10A64E17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Прилагаемые документы: </w:t>
      </w:r>
    </w:p>
    <w:p w14:paraId="570E8173" w14:textId="77777777" w:rsidR="00B46240" w:rsidRPr="00F320F8" w:rsidRDefault="00B46240" w:rsidP="00B46240">
      <w:pPr>
        <w:pStyle w:val="Default"/>
        <w:spacing w:after="38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1. Решение руководящего органа,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о внесении в Общественную палату 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 xml:space="preserve">на ___ л. </w:t>
      </w:r>
    </w:p>
    <w:p w14:paraId="62890259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2. Копия устава общественного объединения, иной некоммерческой организации, заверенная руководителем организации, копия положения (иного документа), регулирующего деятельность общественной палаты (совета) муниципального образования; копия положения (иного документа), регулирующего деятельность иного объединения граждан Российской Федерации на ___ л. </w:t>
      </w:r>
    </w:p>
    <w:p w14:paraId="3D2C0DEA" w14:textId="77777777" w:rsidR="00B46240" w:rsidRPr="00FD5AF2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3. Сведения в таблично-списочной форме о кандидатурах от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предлагаемых для назначения наблюдателями в </w:t>
      </w:r>
      <w:r w:rsidRPr="00FD5AF2">
        <w:rPr>
          <w:color w:val="000000" w:themeColor="text1"/>
          <w:sz w:val="28"/>
          <w:szCs w:val="28"/>
        </w:rPr>
        <w:t xml:space="preserve">избирательные комиссии, расположенные на территории Ивановской области на </w:t>
      </w:r>
      <w:r>
        <w:rPr>
          <w:color w:val="000000" w:themeColor="text1"/>
          <w:sz w:val="28"/>
          <w:szCs w:val="28"/>
        </w:rPr>
        <w:t>___</w:t>
      </w:r>
      <w:r w:rsidRPr="00FD5AF2">
        <w:rPr>
          <w:color w:val="000000" w:themeColor="text1"/>
          <w:sz w:val="28"/>
          <w:szCs w:val="28"/>
        </w:rPr>
        <w:t xml:space="preserve"> л. </w:t>
      </w:r>
    </w:p>
    <w:p w14:paraId="5E1E8DF7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4. Заявления о согласии выдвигаемых кандидатур быть наблюдателями,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 на ___ л. </w:t>
      </w:r>
    </w:p>
    <w:p w14:paraId="55393344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2"/>
          <w:szCs w:val="22"/>
        </w:rPr>
      </w:pPr>
      <w:r w:rsidRPr="00F320F8">
        <w:rPr>
          <w:color w:val="000000" w:themeColor="text1"/>
          <w:sz w:val="22"/>
          <w:szCs w:val="22"/>
        </w:rPr>
        <w:t>-----------------------------</w:t>
      </w:r>
    </w:p>
    <w:p w14:paraId="0E709F2F" w14:textId="77777777" w:rsidR="00B46240" w:rsidRPr="00FD2DAE" w:rsidRDefault="00B46240" w:rsidP="00B46240">
      <w:pPr>
        <w:pStyle w:val="Default"/>
        <w:ind w:firstLine="567"/>
        <w:jc w:val="both"/>
        <w:rPr>
          <w:color w:val="A6A6A6" w:themeColor="background1" w:themeShade="A6"/>
        </w:rPr>
      </w:pPr>
      <w:r w:rsidRPr="00FD2DAE">
        <w:rPr>
          <w:color w:val="A6A6A6" w:themeColor="background1" w:themeShade="A6"/>
          <w:sz w:val="13"/>
          <w:szCs w:val="13"/>
        </w:rPr>
        <w:t xml:space="preserve">1 </w:t>
      </w:r>
      <w:r w:rsidRPr="00FD2DAE">
        <w:rPr>
          <w:color w:val="A6A6A6" w:themeColor="background1" w:themeShade="A6"/>
          <w:sz w:val="20"/>
          <w:szCs w:val="20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 </w:t>
      </w:r>
      <w:r w:rsidRPr="00FD2DAE">
        <w:rPr>
          <w:color w:val="A6A6A6" w:themeColor="background1" w:themeShade="A6"/>
        </w:rPr>
        <w:t xml:space="preserve"> </w:t>
      </w:r>
    </w:p>
    <w:p w14:paraId="11977BA2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 xml:space="preserve">5. Копии страниц 2-3 и 4-5 паспорта гражданина Российской Федерации, а также иных страниц, содержащих актуальные сведения об адресе регистрации гражданина по месту жительства, или копия документа, заменяющего паспорт гражданина Российской Федерации и содержащего сведения об адресе регистрации гражданина по месту жительства на </w:t>
      </w:r>
      <w:r w:rsidRPr="00634959">
        <w:rPr>
          <w:color w:val="000000" w:themeColor="text1"/>
          <w:sz w:val="28"/>
          <w:szCs w:val="28"/>
          <w:u w:val="single"/>
        </w:rPr>
        <w:t xml:space="preserve">___ </w:t>
      </w:r>
      <w:r w:rsidRPr="00F320F8">
        <w:rPr>
          <w:color w:val="000000" w:themeColor="text1"/>
          <w:sz w:val="28"/>
          <w:szCs w:val="28"/>
        </w:rPr>
        <w:t xml:space="preserve">л. </w:t>
      </w:r>
    </w:p>
    <w:p w14:paraId="7B6EBA1C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Всего на </w:t>
      </w:r>
      <w:r w:rsidRPr="00634959">
        <w:rPr>
          <w:color w:val="000000" w:themeColor="text1"/>
          <w:sz w:val="28"/>
          <w:szCs w:val="28"/>
          <w:u w:val="single"/>
        </w:rPr>
        <w:t xml:space="preserve">___ </w:t>
      </w:r>
      <w:r w:rsidRPr="00F320F8">
        <w:rPr>
          <w:color w:val="000000" w:themeColor="text1"/>
          <w:sz w:val="28"/>
          <w:szCs w:val="28"/>
        </w:rPr>
        <w:t xml:space="preserve">л. </w:t>
      </w:r>
    </w:p>
    <w:p w14:paraId="61E6B037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032B7C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6A81768" w14:textId="77777777" w:rsidR="00B46240" w:rsidRPr="00634959" w:rsidRDefault="00B46240" w:rsidP="00B46240">
      <w:pPr>
        <w:pStyle w:val="Default"/>
        <w:jc w:val="both"/>
        <w:rPr>
          <w:color w:val="000000" w:themeColor="text1"/>
          <w:sz w:val="28"/>
          <w:szCs w:val="28"/>
          <w:u w:val="single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 </w:t>
      </w:r>
    </w:p>
    <w:p w14:paraId="49969EB6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 </w:t>
      </w:r>
    </w:p>
    <w:p w14:paraId="32539338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>(полное 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4B43A2C9" w14:textId="77777777" w:rsidR="00B46240" w:rsidRPr="00F320F8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не является политической партией; религиозной организацией; общественным объединением, иной некоммерческой организацией, которой в соответствии с Федеральным законом от 25.07.2002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 общественным объединением, иной некоммерческой организацией, деятельность которой приостановлена в соответствии с Федеральным законом «О противодействии экстремистской деятельности» (если решение о приостановлении не было признано судом незаконным); иностранной организацией, международной организацией и международным общественным движением; некоммерческой организацией, выполняющей функции иностранного агента, незарегистрированным общественным объединением, выполняющим функции иностранного агента, и иностранным средством массовой информации, выполняющим функции иностранного агента, российским юридическим лицом, информация о котором включена в реестр иностранных средств массовой информации, выполняющих функции иностранного агента в соответствии с пунктом 6 статьи 3 Федерального закона от 12.06.2002 № 67-ФЗ «Об основных гарантиях избирательных прав и права на участие в референдуме граждан Российской Федерации»; иностранной и международной неправительственной организацией, деятельность которой признана нежелательной на территории Российской Федерации в соответствии со статьей 3.1. Федерального закона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Федерации». </w:t>
      </w:r>
    </w:p>
    <w:p w14:paraId="7CC8D1E2" w14:textId="77777777" w:rsidR="00B46240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3F28B546" w14:textId="77777777" w:rsidR="00B46240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17BF271B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Руководитель                                        ________</w:t>
      </w:r>
      <w:r w:rsidRPr="00634959">
        <w:rPr>
          <w:color w:val="000000" w:themeColor="text1"/>
          <w:sz w:val="28"/>
          <w:szCs w:val="28"/>
          <w:u w:val="single"/>
        </w:rPr>
        <w:t>_________/______________</w:t>
      </w:r>
      <w:r w:rsidRPr="00F320F8">
        <w:rPr>
          <w:color w:val="000000" w:themeColor="text1"/>
          <w:sz w:val="28"/>
          <w:szCs w:val="28"/>
        </w:rPr>
        <w:t xml:space="preserve">______ </w:t>
      </w:r>
    </w:p>
    <w:p w14:paraId="1B4C0722" w14:textId="77777777" w:rsidR="00B46240" w:rsidRPr="00F320F8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F320F8">
        <w:rPr>
          <w:color w:val="000000" w:themeColor="text1"/>
          <w:sz w:val="20"/>
          <w:szCs w:val="20"/>
        </w:rPr>
        <w:t xml:space="preserve">подпись)   </w:t>
      </w:r>
      <w:proofErr w:type="gramEnd"/>
      <w:r w:rsidRPr="00F320F8">
        <w:rPr>
          <w:color w:val="000000" w:themeColor="text1"/>
          <w:sz w:val="20"/>
          <w:szCs w:val="20"/>
        </w:rPr>
        <w:t xml:space="preserve">         (инициалы, фамилия) </w:t>
      </w:r>
    </w:p>
    <w:p w14:paraId="4EBA7266" w14:textId="77777777" w:rsidR="00B46240" w:rsidRPr="00F320F8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 xml:space="preserve">                                                            </w:t>
      </w:r>
      <w:proofErr w:type="spellStart"/>
      <w:r w:rsidRPr="00F320F8">
        <w:rPr>
          <w:color w:val="000000" w:themeColor="text1"/>
          <w:sz w:val="20"/>
          <w:szCs w:val="20"/>
        </w:rPr>
        <w:t>м.п</w:t>
      </w:r>
      <w:proofErr w:type="spellEnd"/>
      <w:r w:rsidRPr="00F320F8">
        <w:rPr>
          <w:color w:val="000000" w:themeColor="text1"/>
          <w:sz w:val="20"/>
          <w:szCs w:val="20"/>
        </w:rPr>
        <w:t xml:space="preserve">. </w:t>
      </w:r>
    </w:p>
    <w:p w14:paraId="61C3A518" w14:textId="77777777" w:rsidR="00B46240" w:rsidRPr="00F320F8" w:rsidRDefault="00B46240" w:rsidP="00B46240">
      <w:pPr>
        <w:pStyle w:val="Default"/>
        <w:rPr>
          <w:color w:val="000000" w:themeColor="text1"/>
          <w:sz w:val="20"/>
          <w:szCs w:val="20"/>
        </w:rPr>
      </w:pPr>
    </w:p>
    <w:p w14:paraId="29A17518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634959">
        <w:rPr>
          <w:color w:val="000000" w:themeColor="text1"/>
          <w:sz w:val="28"/>
          <w:szCs w:val="28"/>
          <w:u w:val="single"/>
        </w:rPr>
        <w:t>«___» _____________20___</w:t>
      </w:r>
      <w:r w:rsidRPr="00F320F8">
        <w:rPr>
          <w:color w:val="000000" w:themeColor="text1"/>
          <w:sz w:val="28"/>
          <w:szCs w:val="28"/>
        </w:rPr>
        <w:t>г.</w:t>
      </w:r>
    </w:p>
    <w:p w14:paraId="1956DFC1" w14:textId="77777777" w:rsidR="00046D6F" w:rsidRPr="00F320F8" w:rsidRDefault="00046D6F" w:rsidP="00C06E32">
      <w:pPr>
        <w:pStyle w:val="Default"/>
        <w:pageBreakBefore/>
        <w:jc w:val="righ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 xml:space="preserve">Приложение № 2 </w:t>
      </w:r>
    </w:p>
    <w:p w14:paraId="34D2A25E" w14:textId="42812443" w:rsidR="00046D6F" w:rsidRDefault="00046D6F" w:rsidP="00046D6F">
      <w:pPr>
        <w:pStyle w:val="Default"/>
        <w:jc w:val="center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(Оформляется на бланке</w:t>
      </w:r>
      <w:r w:rsidRPr="00F320F8">
        <w:rPr>
          <w:color w:val="000000" w:themeColor="text1"/>
          <w:sz w:val="28"/>
          <w:szCs w:val="28"/>
          <w:vertAlign w:val="superscript"/>
        </w:rPr>
        <w:t>2</w:t>
      </w:r>
      <w:r w:rsidRPr="00F320F8">
        <w:rPr>
          <w:color w:val="000000" w:themeColor="text1"/>
          <w:sz w:val="28"/>
          <w:szCs w:val="28"/>
        </w:rPr>
        <w:t>)</w:t>
      </w:r>
    </w:p>
    <w:p w14:paraId="5FFA1F8D" w14:textId="77777777" w:rsidR="00B46240" w:rsidRPr="00F320F8" w:rsidRDefault="00B46240" w:rsidP="00046D6F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20C3BFB7" w14:textId="77777777" w:rsidR="00B46240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ПРОТОКОЛ № ____</w:t>
      </w:r>
    </w:p>
    <w:p w14:paraId="109E9252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заседания </w:t>
      </w: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 </w:t>
      </w:r>
    </w:p>
    <w:p w14:paraId="2E60082A" w14:textId="77777777" w:rsidR="00B46240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руководящего органа общественного объединения,</w:t>
      </w:r>
    </w:p>
    <w:p w14:paraId="35260BD3" w14:textId="77777777" w:rsidR="00B46240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0FA06BF5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______________________________________________________________________ </w:t>
      </w:r>
    </w:p>
    <w:p w14:paraId="185A425D" w14:textId="77777777" w:rsidR="00B46240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59B0B1A4" w14:textId="77777777" w:rsidR="00B46240" w:rsidRDefault="00B46240" w:rsidP="00B46240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 </w:t>
      </w:r>
      <w:r>
        <w:rPr>
          <w:color w:val="000000" w:themeColor="text1"/>
          <w:sz w:val="23"/>
          <w:szCs w:val="23"/>
        </w:rPr>
        <w:t xml:space="preserve">_____________                                                                        </w:t>
      </w:r>
      <w:proofErr w:type="gramStart"/>
      <w:r>
        <w:rPr>
          <w:color w:val="000000" w:themeColor="text1"/>
          <w:sz w:val="23"/>
          <w:szCs w:val="23"/>
        </w:rPr>
        <w:t xml:space="preserve">   «</w:t>
      </w:r>
      <w:proofErr w:type="gramEnd"/>
      <w:r>
        <w:rPr>
          <w:color w:val="000000" w:themeColor="text1"/>
          <w:sz w:val="23"/>
          <w:szCs w:val="23"/>
        </w:rPr>
        <w:t xml:space="preserve">____»______________ </w:t>
      </w:r>
      <w:r>
        <w:rPr>
          <w:color w:val="000000" w:themeColor="text1"/>
          <w:sz w:val="28"/>
          <w:szCs w:val="28"/>
        </w:rPr>
        <w:t xml:space="preserve">20__ г. </w:t>
      </w:r>
    </w:p>
    <w:p w14:paraId="6A9BC1D5" w14:textId="77777777" w:rsidR="00B46240" w:rsidRDefault="00B46240" w:rsidP="00B46240">
      <w:pPr>
        <w:pStyle w:val="Default"/>
        <w:rPr>
          <w:color w:val="000000" w:themeColor="text1"/>
          <w:sz w:val="22"/>
          <w:szCs w:val="22"/>
        </w:rPr>
      </w:pPr>
    </w:p>
    <w:p w14:paraId="7467FFBD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Присутствовали: </w:t>
      </w:r>
    </w:p>
    <w:p w14:paraId="54CADD0F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_______________________ </w:t>
      </w:r>
    </w:p>
    <w:p w14:paraId="058F7BC5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(Ф.И.О.) </w:t>
      </w:r>
    </w:p>
    <w:p w14:paraId="6C8BD695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_______________________ </w:t>
      </w:r>
    </w:p>
    <w:p w14:paraId="4BB3FDCD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(Ф.И.О.) </w:t>
      </w:r>
    </w:p>
    <w:p w14:paraId="531C7C0F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________________________ </w:t>
      </w:r>
    </w:p>
    <w:p w14:paraId="06D03C72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(Ф.И.О.) </w:t>
      </w:r>
    </w:p>
    <w:p w14:paraId="7DAB9197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п</w:t>
      </w:r>
      <w:r w:rsidRPr="00634959">
        <w:rPr>
          <w:color w:val="000000" w:themeColor="text1"/>
          <w:sz w:val="28"/>
          <w:szCs w:val="28"/>
          <w:u w:val="single"/>
        </w:rPr>
        <w:t>. ______</w:t>
      </w:r>
      <w:r>
        <w:rPr>
          <w:color w:val="000000" w:themeColor="text1"/>
          <w:sz w:val="28"/>
          <w:szCs w:val="28"/>
        </w:rPr>
        <w:t xml:space="preserve"> устава (положения, иного документа, регулирующего деятельность общественной палаты (совета) муниципального образования, уполномоченного органа иного объединения граждан Российской Федерации) заседание </w:t>
      </w:r>
    </w:p>
    <w:p w14:paraId="39FD4631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______________________________________________________________________ </w:t>
      </w:r>
    </w:p>
    <w:p w14:paraId="447A94DA" w14:textId="77777777" w:rsidR="00B46240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руководящего органа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2DAD3AE0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______________________________________________________________________ </w:t>
      </w:r>
    </w:p>
    <w:p w14:paraId="69B86862" w14:textId="77777777" w:rsidR="00B46240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(наименование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Федерации)</w:t>
      </w:r>
    </w:p>
    <w:p w14:paraId="62895C9A" w14:textId="77777777" w:rsidR="00B46240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</w:p>
    <w:p w14:paraId="4AB27A74" w14:textId="77777777" w:rsidR="00B46240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является правомочным.</w:t>
      </w:r>
    </w:p>
    <w:p w14:paraId="3C108D4E" w14:textId="77777777" w:rsidR="00B46240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Повестка дня:</w:t>
      </w:r>
    </w:p>
    <w:p w14:paraId="6209C905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в Общественную палату Ивановской области предложения о назначении наблюдателя(ей) в избирательные комиссии, расположенные на территории Ивановской области. </w:t>
      </w:r>
    </w:p>
    <w:p w14:paraId="2C719CEF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Слушали: </w:t>
      </w:r>
      <w:r w:rsidRPr="00634959">
        <w:rPr>
          <w:color w:val="000000" w:themeColor="text1"/>
          <w:sz w:val="28"/>
          <w:szCs w:val="28"/>
          <w:u w:val="single"/>
        </w:rPr>
        <w:t>______________________________________________________________________</w:t>
      </w:r>
      <w:r w:rsidRPr="0063495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</w:p>
    <w:p w14:paraId="1D9E47AE" w14:textId="77777777" w:rsidR="00B46240" w:rsidRDefault="00B46240" w:rsidP="00B46240">
      <w:pPr>
        <w:pStyle w:val="Default"/>
        <w:ind w:firstLine="567"/>
        <w:jc w:val="center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(указать Ф.И.О. и должность)</w:t>
      </w:r>
    </w:p>
    <w:p w14:paraId="5C30A34B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внесении в Общественную палату Ивановской области предложения о назначении наблюдателя(ей) в избирательные комиссии, расположенные на территории Ивановской области.</w:t>
      </w:r>
    </w:p>
    <w:p w14:paraId="50F56038" w14:textId="77777777" w:rsidR="00B46240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Решили: </w:t>
      </w:r>
    </w:p>
    <w:p w14:paraId="7079145D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Общественную палату Ивановской области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предложения о назначении наблюдателя(ей) в избирательные комиссии, расположенные на территории Ивановской области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количестве </w:t>
      </w:r>
      <w:r w:rsidRPr="00634959">
        <w:rPr>
          <w:color w:val="000000" w:themeColor="text1"/>
          <w:sz w:val="28"/>
          <w:szCs w:val="28"/>
          <w:u w:val="single"/>
        </w:rPr>
        <w:t xml:space="preserve">____ </w:t>
      </w:r>
      <w:r>
        <w:rPr>
          <w:color w:val="000000" w:themeColor="text1"/>
          <w:sz w:val="28"/>
          <w:szCs w:val="28"/>
        </w:rPr>
        <w:t>кандидатур.</w:t>
      </w:r>
    </w:p>
    <w:p w14:paraId="700F33AF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0"/>
          <w:szCs w:val="20"/>
        </w:rPr>
      </w:pPr>
    </w:p>
    <w:p w14:paraId="123EC32D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-------------------------------</w:t>
      </w:r>
    </w:p>
    <w:p w14:paraId="0CD25FE8" w14:textId="77777777" w:rsidR="00B46240" w:rsidRDefault="00B46240" w:rsidP="00B46240">
      <w:pPr>
        <w:pStyle w:val="Default"/>
        <w:ind w:firstLine="567"/>
        <w:jc w:val="both"/>
        <w:rPr>
          <w:color w:val="A6A6A6" w:themeColor="background1" w:themeShade="A6"/>
          <w:sz w:val="28"/>
          <w:szCs w:val="28"/>
        </w:rPr>
      </w:pPr>
      <w:r>
        <w:rPr>
          <w:color w:val="A6A6A6" w:themeColor="background1" w:themeShade="A6"/>
          <w:sz w:val="13"/>
          <w:szCs w:val="13"/>
        </w:rPr>
        <w:t xml:space="preserve">2 </w:t>
      </w:r>
      <w:r>
        <w:rPr>
          <w:color w:val="A6A6A6" w:themeColor="background1" w:themeShade="A6"/>
          <w:sz w:val="20"/>
          <w:szCs w:val="20"/>
        </w:rPr>
        <w:t xml:space="preserve">Оформляется на бланке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 (при наличии бланка). </w:t>
      </w:r>
      <w:r>
        <w:rPr>
          <w:color w:val="A6A6A6" w:themeColor="background1" w:themeShade="A6"/>
        </w:rPr>
        <w:t xml:space="preserve"> </w:t>
      </w:r>
    </w:p>
    <w:p w14:paraId="7DB5F07D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7D7E7DE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 Представить в Общественную палату Ивановской области сведения о выдвигаемой(</w:t>
      </w:r>
      <w:proofErr w:type="spellStart"/>
      <w:r>
        <w:rPr>
          <w:color w:val="000000" w:themeColor="text1"/>
          <w:sz w:val="28"/>
          <w:szCs w:val="28"/>
        </w:rPr>
        <w:t>ых</w:t>
      </w:r>
      <w:proofErr w:type="spellEnd"/>
      <w:r>
        <w:rPr>
          <w:color w:val="000000" w:themeColor="text1"/>
          <w:sz w:val="28"/>
          <w:szCs w:val="28"/>
        </w:rPr>
        <w:t>) кандидатуре(ах) для назначения наблюдателем(</w:t>
      </w:r>
      <w:proofErr w:type="spellStart"/>
      <w:r>
        <w:rPr>
          <w:color w:val="000000" w:themeColor="text1"/>
          <w:sz w:val="28"/>
          <w:szCs w:val="28"/>
        </w:rPr>
        <w:t>лями</w:t>
      </w:r>
      <w:proofErr w:type="spellEnd"/>
      <w:r>
        <w:rPr>
          <w:color w:val="000000" w:themeColor="text1"/>
          <w:sz w:val="28"/>
          <w:szCs w:val="28"/>
        </w:rPr>
        <w:t xml:space="preserve">) в избирательные комиссии, расположенные на территории Ивановской области по утвержденной форме. </w:t>
      </w:r>
    </w:p>
    <w:p w14:paraId="40E6FE40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Представить в Общественную палату Ивановской области заявление(я) выдвигаемой(</w:t>
      </w:r>
      <w:proofErr w:type="spellStart"/>
      <w:r>
        <w:rPr>
          <w:color w:val="000000" w:themeColor="text1"/>
          <w:sz w:val="28"/>
          <w:szCs w:val="28"/>
        </w:rPr>
        <w:t>ых</w:t>
      </w:r>
      <w:proofErr w:type="spellEnd"/>
      <w:r>
        <w:rPr>
          <w:color w:val="000000" w:themeColor="text1"/>
          <w:sz w:val="28"/>
          <w:szCs w:val="28"/>
        </w:rPr>
        <w:t xml:space="preserve">) кандидатуры(р) о согласии быть наблюдателем(ми) в избирательные комиссии, расположенные на территории Ивановской области, об обязательстве соблюдать Кодекс этики общественного наблюдателя, об отсутствии ограничений для назначения наблюдателем, а также о согласии на обработку персональных данных. </w:t>
      </w:r>
    </w:p>
    <w:p w14:paraId="78B4A57A" w14:textId="77777777" w:rsidR="00B46240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453D3D6B" w14:textId="77777777" w:rsidR="00B46240" w:rsidRDefault="00B46240" w:rsidP="00B46240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Председатель заседания                               </w:t>
      </w:r>
      <w:r>
        <w:rPr>
          <w:color w:val="000000" w:themeColor="text1"/>
          <w:sz w:val="20"/>
          <w:szCs w:val="20"/>
        </w:rPr>
        <w:t xml:space="preserve">_________________________ </w:t>
      </w:r>
      <w:r>
        <w:rPr>
          <w:color w:val="000000" w:themeColor="text1"/>
          <w:sz w:val="23"/>
          <w:szCs w:val="23"/>
        </w:rPr>
        <w:t xml:space="preserve">(Ф.И.О.) </w:t>
      </w:r>
    </w:p>
    <w:p w14:paraId="596A14B3" w14:textId="77777777" w:rsidR="00B46240" w:rsidRDefault="00B46240" w:rsidP="00B46240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(подпись) </w:t>
      </w:r>
    </w:p>
    <w:p w14:paraId="55A90745" w14:textId="77777777" w:rsidR="00B46240" w:rsidRDefault="00B46240" w:rsidP="00B46240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Секретарь заседания                                      </w:t>
      </w:r>
      <w:r>
        <w:rPr>
          <w:color w:val="000000" w:themeColor="text1"/>
          <w:sz w:val="23"/>
          <w:szCs w:val="23"/>
        </w:rPr>
        <w:t xml:space="preserve">______________________(Ф.И.О.) </w:t>
      </w:r>
    </w:p>
    <w:p w14:paraId="5088BFA7" w14:textId="77777777" w:rsidR="00B46240" w:rsidRDefault="00B46240" w:rsidP="00B46240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   (подпись) </w:t>
      </w:r>
    </w:p>
    <w:p w14:paraId="292D3E7D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3"/>
          <w:szCs w:val="23"/>
        </w:rPr>
        <w:t xml:space="preserve">                                                             М.П.</w:t>
      </w:r>
    </w:p>
    <w:p w14:paraId="47C30C90" w14:textId="77777777" w:rsidR="00B46240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97C5357" w14:textId="77777777" w:rsidR="00046D6F" w:rsidRDefault="00046D6F" w:rsidP="00046D6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48520B1A" w14:textId="1CC5BF45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9478598" w14:textId="77DCF5A7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2C8F4E9" w14:textId="2268888E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F4B7772" w14:textId="2D320B4F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3E8A6B2" w14:textId="3F4FE211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6A07320" w14:textId="046D815F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808DEF8" w14:textId="075EB88C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7DA8E6D" w14:textId="7696D4F2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3743098" w14:textId="6B78E140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76650A2" w14:textId="4B301E6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00B6788" w14:textId="208F8787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D4F0595" w14:textId="1B96002B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4913FB2" w14:textId="334573D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A79F9B1" w14:textId="046CB513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96B4F1A" w14:textId="04C670F1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BE76E85" w14:textId="0887BB29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A23DB60" w14:textId="2CA3D6A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46EAA46" w14:textId="4486FE9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9E1EBC8" w14:textId="3B1F13F9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24E19C4" w14:textId="793F33AA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8ADFB32" w14:textId="158A5926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78AD22E" w14:textId="23AE2493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ABDEA99" w14:textId="12DDEF90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73C2414" w14:textId="0940F906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C9E01EC" w14:textId="74BC6AB0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63E167E" w14:textId="66F18BD4" w:rsidR="00046D6F" w:rsidRPr="00F320F8" w:rsidRDefault="00046D6F" w:rsidP="00C06E32">
      <w:pPr>
        <w:pStyle w:val="Default"/>
        <w:jc w:val="both"/>
        <w:rPr>
          <w:color w:val="000000" w:themeColor="text1"/>
          <w:sz w:val="28"/>
          <w:szCs w:val="28"/>
        </w:rPr>
      </w:pPr>
    </w:p>
    <w:p w14:paraId="5B8E3CB9" w14:textId="7ABC76F2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C40102B" w14:textId="77777777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046D6F" w:rsidRPr="00F320F8" w:rsidSect="009264B0">
          <w:pgSz w:w="11904" w:h="17338"/>
          <w:pgMar w:top="709" w:right="900" w:bottom="851" w:left="1134" w:header="720" w:footer="720" w:gutter="0"/>
          <w:cols w:space="720"/>
          <w:noEndnote/>
        </w:sectPr>
      </w:pPr>
    </w:p>
    <w:p w14:paraId="2B2C17C7" w14:textId="5C572E98" w:rsidR="00046D6F" w:rsidRPr="00F320F8" w:rsidRDefault="00046D6F" w:rsidP="00046D6F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>Приложение № 3</w:t>
      </w:r>
    </w:p>
    <w:tbl>
      <w:tblPr>
        <w:tblW w:w="164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992"/>
        <w:gridCol w:w="992"/>
        <w:gridCol w:w="709"/>
        <w:gridCol w:w="709"/>
        <w:gridCol w:w="992"/>
        <w:gridCol w:w="1276"/>
        <w:gridCol w:w="1134"/>
        <w:gridCol w:w="1417"/>
        <w:gridCol w:w="1559"/>
        <w:gridCol w:w="1276"/>
        <w:gridCol w:w="1418"/>
        <w:gridCol w:w="1134"/>
        <w:gridCol w:w="567"/>
        <w:gridCol w:w="1134"/>
      </w:tblGrid>
      <w:tr w:rsidR="00634959" w:rsidRPr="00F320F8" w14:paraId="2DA5FABF" w14:textId="77777777" w:rsidTr="00634959">
        <w:trPr>
          <w:trHeight w:val="732"/>
        </w:trPr>
        <w:tc>
          <w:tcPr>
            <w:tcW w:w="16444" w:type="dxa"/>
            <w:gridSpan w:val="16"/>
          </w:tcPr>
          <w:p w14:paraId="6029C3FF" w14:textId="38E17E5B" w:rsidR="00634959" w:rsidRPr="00F320F8" w:rsidRDefault="00634959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кандидатуре(ах) общественного объединения, иной некоммерческой организации, общественной палаты (совета) муниципального образования, уполномоченного органа иного объединения граждан Российской Федерации, предлагаемой(</w:t>
            </w:r>
            <w:proofErr w:type="spellStart"/>
            <w:r w:rsidRPr="00F3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ых</w:t>
            </w:r>
            <w:proofErr w:type="spellEnd"/>
            <w:r w:rsidRPr="00F3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 для назначения наблюдателем(ми) в избирательные комиссии, расположенные на территории Ивановской области</w:t>
            </w:r>
          </w:p>
        </w:tc>
      </w:tr>
      <w:tr w:rsidR="00634959" w:rsidRPr="00F320F8" w14:paraId="187EDB90" w14:textId="77777777" w:rsidTr="00634959">
        <w:trPr>
          <w:trHeight w:val="2132"/>
        </w:trPr>
        <w:tc>
          <w:tcPr>
            <w:tcW w:w="425" w:type="dxa"/>
          </w:tcPr>
          <w:p w14:paraId="09E05149" w14:textId="6DBAD88B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710" w:type="dxa"/>
          </w:tcPr>
          <w:p w14:paraId="7D9B0F45" w14:textId="34123DF0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992" w:type="dxa"/>
          </w:tcPr>
          <w:p w14:paraId="40A5BB49" w14:textId="3ADEFA54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РФ</w:t>
            </w:r>
          </w:p>
        </w:tc>
        <w:tc>
          <w:tcPr>
            <w:tcW w:w="992" w:type="dxa"/>
          </w:tcPr>
          <w:p w14:paraId="310EA4AE" w14:textId="17362FB3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</w:t>
            </w:r>
          </w:p>
        </w:tc>
        <w:tc>
          <w:tcPr>
            <w:tcW w:w="709" w:type="dxa"/>
          </w:tcPr>
          <w:p w14:paraId="19D073CA" w14:textId="14D0AEEF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УИК</w:t>
            </w:r>
          </w:p>
        </w:tc>
        <w:tc>
          <w:tcPr>
            <w:tcW w:w="709" w:type="dxa"/>
          </w:tcPr>
          <w:p w14:paraId="6CF6D848" w14:textId="24D3D68D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992" w:type="dxa"/>
          </w:tcPr>
          <w:p w14:paraId="54D4426F" w14:textId="6DDA9CE3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14:paraId="6E0574F6" w14:textId="76C19D1C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14:paraId="6264FCFF" w14:textId="7CB523B2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14:paraId="574AB7C0" w14:textId="4C274C7D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  <w:tc>
          <w:tcPr>
            <w:tcW w:w="1559" w:type="dxa"/>
          </w:tcPr>
          <w:p w14:paraId="687816EA" w14:textId="1AAE35BF" w:rsidR="00634959" w:rsidRPr="00CC017D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1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телефона </w:t>
            </w:r>
          </w:p>
        </w:tc>
        <w:tc>
          <w:tcPr>
            <w:tcW w:w="1276" w:type="dxa"/>
          </w:tcPr>
          <w:p w14:paraId="62140ADD" w14:textId="2850AE2A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</w:t>
            </w:r>
          </w:p>
        </w:tc>
        <w:tc>
          <w:tcPr>
            <w:tcW w:w="1418" w:type="dxa"/>
          </w:tcPr>
          <w:p w14:paraId="35F1A3CA" w14:textId="6268FEFC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 (населенный пункт)</w:t>
            </w:r>
          </w:p>
        </w:tc>
        <w:tc>
          <w:tcPr>
            <w:tcW w:w="1134" w:type="dxa"/>
          </w:tcPr>
          <w:p w14:paraId="12255E9E" w14:textId="4FB0FE04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567" w:type="dxa"/>
          </w:tcPr>
          <w:p w14:paraId="3EAB8BE5" w14:textId="540DBE16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14:paraId="5622A862" w14:textId="2E423BA4" w:rsidR="00634959" w:rsidRPr="007F4514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(при наличии)</w:t>
            </w:r>
          </w:p>
        </w:tc>
      </w:tr>
      <w:tr w:rsidR="00634959" w:rsidRPr="00F320F8" w14:paraId="3DAA4C84" w14:textId="77777777" w:rsidTr="00634959">
        <w:trPr>
          <w:trHeight w:val="783"/>
        </w:trPr>
        <w:tc>
          <w:tcPr>
            <w:tcW w:w="425" w:type="dxa"/>
          </w:tcPr>
          <w:p w14:paraId="53912A1B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03093AE9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ЦФО</w:t>
            </w:r>
          </w:p>
        </w:tc>
        <w:tc>
          <w:tcPr>
            <w:tcW w:w="992" w:type="dxa"/>
          </w:tcPr>
          <w:p w14:paraId="14259BBE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2" w:type="dxa"/>
          </w:tcPr>
          <w:p w14:paraId="01D48A1E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 г. Иваново</w:t>
            </w:r>
          </w:p>
        </w:tc>
        <w:tc>
          <w:tcPr>
            <w:tcW w:w="709" w:type="dxa"/>
          </w:tcPr>
          <w:p w14:paraId="51C34CF5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6C255A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</w:t>
            </w:r>
          </w:p>
        </w:tc>
        <w:tc>
          <w:tcPr>
            <w:tcW w:w="992" w:type="dxa"/>
          </w:tcPr>
          <w:p w14:paraId="6BE1D013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276" w:type="dxa"/>
          </w:tcPr>
          <w:p w14:paraId="50F855B3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</w:tcPr>
          <w:p w14:paraId="61FC83F9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01.01.1991 </w:t>
            </w:r>
          </w:p>
        </w:tc>
        <w:tc>
          <w:tcPr>
            <w:tcW w:w="1417" w:type="dxa"/>
          </w:tcPr>
          <w:p w14:paraId="2F5FE065" w14:textId="77777777" w:rsidR="00634959" w:rsidRPr="00F320F8" w:rsidRDefault="00634959" w:rsidP="0063495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F320F8">
              <w:rPr>
                <w:color w:val="000000" w:themeColor="text1"/>
                <w:sz w:val="20"/>
                <w:szCs w:val="20"/>
              </w:rPr>
              <w:t>Ivan</w:t>
            </w:r>
            <w:r>
              <w:rPr>
                <w:color w:val="000000" w:themeColor="text1"/>
                <w:sz w:val="20"/>
                <w:szCs w:val="20"/>
              </w:rPr>
              <w:t>199</w:t>
            </w:r>
            <w:r w:rsidRPr="00F320F8">
              <w:rPr>
                <w:color w:val="000000" w:themeColor="text1"/>
                <w:sz w:val="20"/>
                <w:szCs w:val="20"/>
              </w:rPr>
              <w:t xml:space="preserve">1 </w:t>
            </w:r>
          </w:p>
          <w:p w14:paraId="0C303C9D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@yandex.ru </w:t>
            </w:r>
          </w:p>
        </w:tc>
        <w:tc>
          <w:tcPr>
            <w:tcW w:w="1559" w:type="dxa"/>
          </w:tcPr>
          <w:p w14:paraId="3192162C" w14:textId="77777777" w:rsidR="00634959" w:rsidRPr="00CC017D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+79880123456</w:t>
            </w:r>
          </w:p>
        </w:tc>
        <w:tc>
          <w:tcPr>
            <w:tcW w:w="1276" w:type="dxa"/>
          </w:tcPr>
          <w:p w14:paraId="4C69663B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1418" w:type="dxa"/>
          </w:tcPr>
          <w:p w14:paraId="0283D3E2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Иваново</w:t>
            </w:r>
          </w:p>
        </w:tc>
        <w:tc>
          <w:tcPr>
            <w:tcW w:w="1134" w:type="dxa"/>
          </w:tcPr>
          <w:p w14:paraId="16642E8A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Арсения</w:t>
            </w:r>
          </w:p>
        </w:tc>
        <w:tc>
          <w:tcPr>
            <w:tcW w:w="567" w:type="dxa"/>
          </w:tcPr>
          <w:p w14:paraId="1C5A28C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9DAE6BB" w14:textId="77777777" w:rsidR="00634959" w:rsidRPr="007F4514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34959" w:rsidRPr="00F320F8" w14:paraId="7C351B97" w14:textId="77777777" w:rsidTr="00634959">
        <w:trPr>
          <w:trHeight w:val="70"/>
        </w:trPr>
        <w:tc>
          <w:tcPr>
            <w:tcW w:w="425" w:type="dxa"/>
          </w:tcPr>
          <w:p w14:paraId="49462ECE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14:paraId="247E8049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0C3621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856004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C12CA1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D9F8A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24E22E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05CB70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A6187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5C49B7" w14:textId="77777777" w:rsidR="00634959" w:rsidRPr="00F320F8" w:rsidRDefault="00634959" w:rsidP="00634959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84CADF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79B3D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BB3EE9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6962FC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073E6F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2D67B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34959" w:rsidRPr="00F320F8" w14:paraId="2A41C843" w14:textId="77777777" w:rsidTr="00634959">
        <w:trPr>
          <w:trHeight w:val="200"/>
        </w:trPr>
        <w:tc>
          <w:tcPr>
            <w:tcW w:w="425" w:type="dxa"/>
          </w:tcPr>
          <w:p w14:paraId="1C70703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14:paraId="208D80F1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984F4D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272E31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23D2F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60F3F1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7B56D1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BE69D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F35BE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EDB5A8" w14:textId="77777777" w:rsidR="00634959" w:rsidRPr="00F320F8" w:rsidRDefault="00634959" w:rsidP="00634959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5EBCC7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7D1AD2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7AE64C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E1BCC3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1365CC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351E9A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E92083B" w14:textId="77777777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046D6F" w:rsidRPr="00F320F8" w:rsidSect="009264B0">
          <w:pgSz w:w="17338" w:h="11904" w:orient="landscape"/>
          <w:pgMar w:top="1134" w:right="709" w:bottom="902" w:left="1134" w:header="720" w:footer="720" w:gutter="0"/>
          <w:cols w:space="720"/>
          <w:noEndnote/>
        </w:sectPr>
      </w:pPr>
    </w:p>
    <w:p w14:paraId="78FF561C" w14:textId="70B944D1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04CF5AF" w14:textId="28E4D179" w:rsidR="00046D6F" w:rsidRPr="00F320F8" w:rsidRDefault="00046D6F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4 </w:t>
      </w:r>
    </w:p>
    <w:p w14:paraId="6D44D084" w14:textId="77777777" w:rsidR="006A3F0C" w:rsidRPr="00F320F8" w:rsidRDefault="006A3F0C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2FCCB" w14:textId="14669106" w:rsidR="00046D6F" w:rsidRPr="00F320F8" w:rsidRDefault="00046D6F" w:rsidP="00046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Общественную палату </w:t>
      </w:r>
    </w:p>
    <w:p w14:paraId="2C1D94D8" w14:textId="539F7F55" w:rsidR="00046D6F" w:rsidRPr="00F320F8" w:rsidRDefault="006A3F0C" w:rsidP="006A3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F8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Ивановской области</w:t>
      </w:r>
      <w:r w:rsidR="00046D6F" w:rsidRPr="00F32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6B4EFFA" w14:textId="36670A2F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CF7749C" w14:textId="3CD64CBD" w:rsidR="00B46240" w:rsidRPr="00F320F8" w:rsidRDefault="00B46240" w:rsidP="00B46240">
      <w:pPr>
        <w:pStyle w:val="Defaul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</w:t>
      </w:r>
      <w:r w:rsidRPr="00F320F8">
        <w:rPr>
          <w:b/>
          <w:bCs/>
          <w:color w:val="000000" w:themeColor="text1"/>
          <w:sz w:val="28"/>
          <w:szCs w:val="28"/>
        </w:rPr>
        <w:t>аявление</w:t>
      </w:r>
    </w:p>
    <w:p w14:paraId="6C4168B3" w14:textId="77777777" w:rsidR="00B46240" w:rsidRPr="00F320F8" w:rsidRDefault="00B46240" w:rsidP="00B46240">
      <w:pPr>
        <w:pStyle w:val="Default"/>
        <w:ind w:firstLine="567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Я,</w:t>
      </w:r>
      <w:r w:rsidRPr="00634959">
        <w:rPr>
          <w:color w:val="000000" w:themeColor="text1"/>
          <w:sz w:val="28"/>
          <w:szCs w:val="28"/>
          <w:u w:val="single"/>
        </w:rPr>
        <w:t xml:space="preserve"> _______________________________________________________________</w:t>
      </w:r>
      <w:r w:rsidRPr="00F320F8">
        <w:rPr>
          <w:color w:val="000000" w:themeColor="text1"/>
          <w:sz w:val="28"/>
          <w:szCs w:val="28"/>
        </w:rPr>
        <w:t xml:space="preserve">, </w:t>
      </w:r>
    </w:p>
    <w:p w14:paraId="245A87C0" w14:textId="77777777" w:rsidR="00B46240" w:rsidRPr="00F320F8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 xml:space="preserve">(Фамилия, имя, отчество) </w:t>
      </w:r>
    </w:p>
    <w:p w14:paraId="401699CE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 </w:t>
      </w:r>
      <w:r w:rsidRPr="00F320F8">
        <w:rPr>
          <w:color w:val="000000" w:themeColor="text1"/>
          <w:sz w:val="28"/>
          <w:szCs w:val="28"/>
        </w:rPr>
        <w:t xml:space="preserve">г.р., паспорт (или документ, заменяющий паспорт) серия ______ </w:t>
      </w:r>
    </w:p>
    <w:p w14:paraId="3E17517F" w14:textId="77777777" w:rsidR="00B46240" w:rsidRPr="00F320F8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 xml:space="preserve">(число, месяц, год рождения) </w:t>
      </w:r>
    </w:p>
    <w:p w14:paraId="1F9E50ED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номер </w:t>
      </w:r>
      <w:r w:rsidRPr="00634959">
        <w:rPr>
          <w:color w:val="000000" w:themeColor="text1"/>
          <w:sz w:val="28"/>
          <w:szCs w:val="28"/>
          <w:u w:val="single"/>
        </w:rPr>
        <w:t>____________</w:t>
      </w:r>
      <w:r w:rsidRPr="00F320F8">
        <w:rPr>
          <w:color w:val="000000" w:themeColor="text1"/>
          <w:sz w:val="28"/>
          <w:szCs w:val="28"/>
        </w:rPr>
        <w:t xml:space="preserve">, выдан </w:t>
      </w:r>
      <w:r w:rsidRPr="00634959">
        <w:rPr>
          <w:color w:val="000000" w:themeColor="text1"/>
          <w:sz w:val="28"/>
          <w:szCs w:val="28"/>
          <w:u w:val="single"/>
        </w:rPr>
        <w:t xml:space="preserve">________ </w:t>
      </w:r>
      <w:r w:rsidRPr="00F320F8">
        <w:rPr>
          <w:color w:val="000000" w:themeColor="text1"/>
          <w:sz w:val="28"/>
          <w:szCs w:val="28"/>
        </w:rPr>
        <w:t xml:space="preserve">г. ___________________________________ </w:t>
      </w:r>
    </w:p>
    <w:p w14:paraId="17935B22" w14:textId="77777777" w:rsidR="00B46240" w:rsidRPr="00F320F8" w:rsidRDefault="00B46240" w:rsidP="00B46240">
      <w:pPr>
        <w:pStyle w:val="Default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 xml:space="preserve">(дата выдачи) (кем выдан) </w:t>
      </w:r>
    </w:p>
    <w:p w14:paraId="0B1BE253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634959">
        <w:rPr>
          <w:color w:val="000000" w:themeColor="text1"/>
          <w:sz w:val="28"/>
          <w:szCs w:val="28"/>
          <w:u w:val="single"/>
        </w:rPr>
        <w:t>_____________________________________________</w:t>
      </w:r>
      <w:r w:rsidRPr="00F320F8">
        <w:rPr>
          <w:color w:val="000000" w:themeColor="text1"/>
          <w:sz w:val="28"/>
          <w:szCs w:val="28"/>
        </w:rPr>
        <w:t xml:space="preserve">, код подразделения </w:t>
      </w:r>
      <w:r w:rsidRPr="00634959">
        <w:rPr>
          <w:color w:val="000000" w:themeColor="text1"/>
          <w:sz w:val="28"/>
          <w:szCs w:val="28"/>
          <w:u w:val="single"/>
        </w:rPr>
        <w:t>_______</w:t>
      </w:r>
      <w:r w:rsidRPr="00F320F8">
        <w:rPr>
          <w:color w:val="000000" w:themeColor="text1"/>
          <w:sz w:val="28"/>
          <w:szCs w:val="28"/>
        </w:rPr>
        <w:t xml:space="preserve">, </w:t>
      </w:r>
    </w:p>
    <w:p w14:paraId="47C63BC1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 w:rsidRPr="00F320F8">
        <w:rPr>
          <w:color w:val="000000" w:themeColor="text1"/>
          <w:sz w:val="28"/>
          <w:szCs w:val="28"/>
        </w:rPr>
        <w:t>зарегистрированный(</w:t>
      </w:r>
      <w:proofErr w:type="spellStart"/>
      <w:r w:rsidRPr="00F320F8">
        <w:rPr>
          <w:color w:val="000000" w:themeColor="text1"/>
          <w:sz w:val="28"/>
          <w:szCs w:val="28"/>
        </w:rPr>
        <w:t>ая</w:t>
      </w:r>
      <w:proofErr w:type="spellEnd"/>
      <w:r w:rsidRPr="00F320F8">
        <w:rPr>
          <w:color w:val="000000" w:themeColor="text1"/>
          <w:sz w:val="28"/>
          <w:szCs w:val="28"/>
        </w:rPr>
        <w:t xml:space="preserve">) по адресу: </w:t>
      </w: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 </w:t>
      </w:r>
    </w:p>
    <w:p w14:paraId="1AEF3E65" w14:textId="77777777" w:rsidR="00B46240" w:rsidRPr="00634959" w:rsidRDefault="00B46240" w:rsidP="00B46240">
      <w:pPr>
        <w:pStyle w:val="Default"/>
        <w:rPr>
          <w:color w:val="000000" w:themeColor="text1"/>
          <w:sz w:val="28"/>
          <w:szCs w:val="28"/>
          <w:u w:val="single"/>
        </w:rPr>
      </w:pP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______________________________________________________________________ </w:t>
      </w:r>
    </w:p>
    <w:p w14:paraId="67397604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>(наименование субъекта РФ, района, города, иного населенного пункта, улицы, номер дома и квартиры)</w:t>
      </w:r>
    </w:p>
    <w:p w14:paraId="227162AD" w14:textId="77777777" w:rsidR="00B46240" w:rsidRPr="00634959" w:rsidRDefault="00B46240" w:rsidP="00B46240">
      <w:pPr>
        <w:pStyle w:val="Default"/>
        <w:jc w:val="both"/>
        <w:rPr>
          <w:color w:val="000000" w:themeColor="text1"/>
          <w:sz w:val="28"/>
          <w:szCs w:val="28"/>
          <w:u w:val="single"/>
        </w:rPr>
      </w:pPr>
      <w:r w:rsidRPr="00F320F8">
        <w:rPr>
          <w:color w:val="000000" w:themeColor="text1"/>
          <w:sz w:val="28"/>
          <w:szCs w:val="28"/>
        </w:rPr>
        <w:t xml:space="preserve">выражаю свое согласие быть наблюдателем в избирательной комиссии </w:t>
      </w:r>
      <w:r w:rsidRPr="00634959">
        <w:rPr>
          <w:color w:val="000000" w:themeColor="text1"/>
          <w:sz w:val="28"/>
          <w:szCs w:val="28"/>
          <w:u w:val="single"/>
        </w:rPr>
        <w:t xml:space="preserve">______________________________________________________________________ </w:t>
      </w:r>
    </w:p>
    <w:p w14:paraId="72E35DE9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(наименование избирательной комиссии,</w:t>
      </w:r>
    </w:p>
    <w:p w14:paraId="1796B666" w14:textId="77777777" w:rsidR="00B46240" w:rsidRPr="00634959" w:rsidRDefault="00B46240" w:rsidP="00B46240">
      <w:pPr>
        <w:pStyle w:val="Default"/>
        <w:rPr>
          <w:color w:val="000000" w:themeColor="text1"/>
          <w:sz w:val="23"/>
          <w:szCs w:val="23"/>
          <w:u w:val="single"/>
        </w:rPr>
      </w:pPr>
      <w:r w:rsidRPr="00634959">
        <w:rPr>
          <w:color w:val="000000" w:themeColor="text1"/>
          <w:sz w:val="23"/>
          <w:szCs w:val="23"/>
          <w:u w:val="single"/>
        </w:rPr>
        <w:t xml:space="preserve">_____________________________________________________________________________________ </w:t>
      </w:r>
    </w:p>
    <w:p w14:paraId="0BE0192F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для участковой избирательной комиссии – также номер избирательного участка,</w:t>
      </w:r>
    </w:p>
    <w:p w14:paraId="2F32E768" w14:textId="77777777" w:rsidR="00B46240" w:rsidRPr="00F320F8" w:rsidRDefault="00B46240" w:rsidP="00B46240">
      <w:pPr>
        <w:pStyle w:val="Default"/>
        <w:rPr>
          <w:color w:val="000000" w:themeColor="text1"/>
          <w:sz w:val="23"/>
          <w:szCs w:val="23"/>
        </w:rPr>
      </w:pPr>
      <w:r w:rsidRPr="00F320F8">
        <w:rPr>
          <w:color w:val="000000" w:themeColor="text1"/>
          <w:sz w:val="23"/>
          <w:szCs w:val="23"/>
        </w:rPr>
        <w:t xml:space="preserve">_____________________________________________________________________________________ </w:t>
      </w:r>
    </w:p>
    <w:p w14:paraId="4EE4579F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с указанием субъекта Российской Федерации)</w:t>
      </w:r>
    </w:p>
    <w:p w14:paraId="29025C9C" w14:textId="77777777" w:rsidR="00B46240" w:rsidRPr="00F320F8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и прошу рассмотреть вопрос о моем назначении наблюдателем.</w:t>
      </w:r>
    </w:p>
    <w:p w14:paraId="5AA78B16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Я подтверждаю, что обязуюсь соблюдать положения Кодекса этики общественного наблюдателя. </w:t>
      </w:r>
    </w:p>
    <w:p w14:paraId="688FB098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Я уведомляю, что у меня отсутствуют ограничения, предусмотренные Положением о порядке назначения наблюдателей от Общественной палаты 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 xml:space="preserve">при проведении выборов в органы государственной власти, органы местного самоуправления, </w:t>
      </w:r>
      <w:r w:rsidRPr="00F320F8">
        <w:rPr>
          <w:sz w:val="28"/>
          <w:szCs w:val="28"/>
        </w:rPr>
        <w:t>референдумов субъектов Российской Федерации, местных референдумов,</w:t>
      </w:r>
      <w:r w:rsidRPr="00F320F8">
        <w:rPr>
          <w:color w:val="000000" w:themeColor="text1"/>
          <w:sz w:val="28"/>
          <w:szCs w:val="28"/>
        </w:rPr>
        <w:t xml:space="preserve"> и подтверждаю, что: </w:t>
      </w:r>
    </w:p>
    <w:p w14:paraId="6B769CBF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я являюсь совершеннолетним гражданином Российской Федерации; </w:t>
      </w:r>
    </w:p>
    <w:p w14:paraId="406829F2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я не являюсь выборным должностным лицом, депутатом,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главой местной администрации, лицом, находящимся в непосредственном подчинении этих должностных лиц, судьей, прокурором, членом избирательной комиссии с правом решающего голоса, за исключением членов избирательных комиссий, полномочия которых были приостановлены в соответствии с пунктом 7 статьи 29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 № 67-ФЗ), иностранным гражданином, за исключением случая, указанного в пункте 10 статьи 4 Федерального закона № 67-ФЗ, лицом без гражданства; </w:t>
      </w:r>
    </w:p>
    <w:p w14:paraId="771E0BBE" w14:textId="77777777" w:rsidR="00B46240" w:rsidRPr="004058E4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4058E4">
        <w:rPr>
          <w:color w:val="000000" w:themeColor="text1"/>
          <w:sz w:val="28"/>
          <w:szCs w:val="28"/>
        </w:rPr>
        <w:t xml:space="preserve">я не являюсь гражданином Российской Федерации, признанным судом недееспособным или содержащимся в местах лишения свободы по приговору суда, я не признан </w:t>
      </w:r>
      <w:proofErr w:type="spellStart"/>
      <w:r w:rsidRPr="004058E4">
        <w:rPr>
          <w:color w:val="000000" w:themeColor="text1"/>
          <w:sz w:val="28"/>
          <w:szCs w:val="28"/>
        </w:rPr>
        <w:t>иноагентом</w:t>
      </w:r>
      <w:proofErr w:type="spellEnd"/>
      <w:r w:rsidRPr="004058E4">
        <w:rPr>
          <w:color w:val="000000" w:themeColor="text1"/>
          <w:sz w:val="28"/>
          <w:szCs w:val="28"/>
        </w:rPr>
        <w:t xml:space="preserve"> и не действую в интересах организаций, признанных </w:t>
      </w:r>
      <w:proofErr w:type="spellStart"/>
      <w:r w:rsidRPr="004058E4">
        <w:rPr>
          <w:color w:val="000000" w:themeColor="text1"/>
          <w:sz w:val="28"/>
          <w:szCs w:val="28"/>
        </w:rPr>
        <w:t>иноагентом</w:t>
      </w:r>
      <w:proofErr w:type="spellEnd"/>
      <w:r w:rsidRPr="004058E4">
        <w:rPr>
          <w:color w:val="000000" w:themeColor="text1"/>
          <w:sz w:val="28"/>
          <w:szCs w:val="28"/>
        </w:rPr>
        <w:t xml:space="preserve"> на территории Российской Федерации.</w:t>
      </w:r>
    </w:p>
    <w:p w14:paraId="56B56844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086DD671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  <w:r w:rsidRPr="00634959">
        <w:rPr>
          <w:color w:val="000000" w:themeColor="text1"/>
          <w:sz w:val="28"/>
          <w:szCs w:val="28"/>
          <w:u w:val="single"/>
        </w:rPr>
        <w:lastRenderedPageBreak/>
        <w:t>«____» _____________20___</w:t>
      </w:r>
      <w:r w:rsidRPr="00F320F8">
        <w:rPr>
          <w:color w:val="000000" w:themeColor="text1"/>
          <w:sz w:val="28"/>
          <w:szCs w:val="28"/>
        </w:rPr>
        <w:t xml:space="preserve"> г.                                                     </w:t>
      </w:r>
      <w:r w:rsidRPr="00634959">
        <w:rPr>
          <w:color w:val="000000" w:themeColor="text1"/>
          <w:sz w:val="28"/>
          <w:szCs w:val="28"/>
          <w:u w:val="single"/>
        </w:rPr>
        <w:t xml:space="preserve">         _____________ </w:t>
      </w:r>
    </w:p>
    <w:p w14:paraId="78C86971" w14:textId="77777777" w:rsidR="00B46240" w:rsidRPr="00F320F8" w:rsidRDefault="00B46240" w:rsidP="00B46240">
      <w:pPr>
        <w:pStyle w:val="Default"/>
        <w:jc w:val="right"/>
        <w:rPr>
          <w:color w:val="000000" w:themeColor="text1"/>
          <w:sz w:val="23"/>
          <w:szCs w:val="23"/>
        </w:rPr>
      </w:pPr>
      <w:r w:rsidRPr="00F320F8">
        <w:rPr>
          <w:color w:val="000000" w:themeColor="text1"/>
          <w:sz w:val="23"/>
          <w:szCs w:val="23"/>
        </w:rPr>
        <w:t xml:space="preserve">                   (подпись) </w:t>
      </w:r>
    </w:p>
    <w:p w14:paraId="3B81FD53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04E03AF0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2941BE3D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Кроме того, я, </w:t>
      </w:r>
      <w:r w:rsidRPr="00634959">
        <w:rPr>
          <w:color w:val="000000" w:themeColor="text1"/>
          <w:sz w:val="28"/>
          <w:szCs w:val="28"/>
          <w:u w:val="single"/>
        </w:rPr>
        <w:t>_____________________________________________________</w:t>
      </w:r>
      <w:r w:rsidRPr="00F320F8">
        <w:rPr>
          <w:color w:val="000000" w:themeColor="text1"/>
          <w:sz w:val="28"/>
          <w:szCs w:val="28"/>
        </w:rPr>
        <w:t xml:space="preserve">, </w:t>
      </w:r>
    </w:p>
    <w:p w14:paraId="5A2BF4B6" w14:textId="77777777" w:rsidR="00B46240" w:rsidRPr="00F320F8" w:rsidRDefault="00B46240" w:rsidP="00B46240">
      <w:pPr>
        <w:pStyle w:val="Default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>(Фамилия, имя, отчество)</w:t>
      </w:r>
    </w:p>
    <w:p w14:paraId="6357E00D" w14:textId="77777777" w:rsidR="00B46240" w:rsidRPr="00F320F8" w:rsidRDefault="00B46240" w:rsidP="00B46240">
      <w:pPr>
        <w:pStyle w:val="Default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Общественной палате 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 xml:space="preserve">и ОГКУ «Аппарат Общественной палаты Ивановской области»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Общественной палаты Ивановской области по назначению наблюдателей в избирательные комиссии, расположенные на территории Ивановской области. </w:t>
      </w:r>
    </w:p>
    <w:p w14:paraId="3D3B4F2E" w14:textId="77777777" w:rsidR="00B46240" w:rsidRPr="00F320F8" w:rsidRDefault="00B46240" w:rsidP="00B4624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Настоящее согласие действует со дня его подписания и до дня отзыва в письменной форме. </w:t>
      </w:r>
    </w:p>
    <w:p w14:paraId="2759663D" w14:textId="77777777" w:rsidR="00B46240" w:rsidRPr="00F320F8" w:rsidRDefault="00B46240" w:rsidP="00B46240">
      <w:pPr>
        <w:pStyle w:val="Default"/>
        <w:rPr>
          <w:color w:val="000000" w:themeColor="text1"/>
          <w:sz w:val="28"/>
          <w:szCs w:val="28"/>
        </w:rPr>
      </w:pPr>
    </w:p>
    <w:p w14:paraId="182924FB" w14:textId="77777777" w:rsidR="00634959" w:rsidRPr="00F320F8" w:rsidRDefault="00634959" w:rsidP="00634959">
      <w:pPr>
        <w:pStyle w:val="Default"/>
        <w:rPr>
          <w:color w:val="000000" w:themeColor="text1"/>
          <w:sz w:val="28"/>
          <w:szCs w:val="28"/>
        </w:rPr>
      </w:pPr>
      <w:r w:rsidRPr="00634959">
        <w:rPr>
          <w:color w:val="000000" w:themeColor="text1"/>
          <w:sz w:val="28"/>
          <w:szCs w:val="28"/>
          <w:u w:val="single"/>
        </w:rPr>
        <w:t>«____» _____________20___</w:t>
      </w:r>
      <w:r w:rsidRPr="00F320F8">
        <w:rPr>
          <w:color w:val="000000" w:themeColor="text1"/>
          <w:sz w:val="28"/>
          <w:szCs w:val="28"/>
        </w:rPr>
        <w:t xml:space="preserve"> г.                                                     </w:t>
      </w:r>
      <w:r w:rsidRPr="00634959">
        <w:rPr>
          <w:color w:val="000000" w:themeColor="text1"/>
          <w:sz w:val="28"/>
          <w:szCs w:val="28"/>
          <w:u w:val="single"/>
        </w:rPr>
        <w:t xml:space="preserve">         _____________ </w:t>
      </w:r>
    </w:p>
    <w:p w14:paraId="7D7C67F4" w14:textId="77777777" w:rsidR="00634959" w:rsidRPr="00F320F8" w:rsidRDefault="00634959" w:rsidP="00634959">
      <w:pPr>
        <w:pStyle w:val="Default"/>
        <w:jc w:val="right"/>
        <w:rPr>
          <w:color w:val="000000" w:themeColor="text1"/>
          <w:sz w:val="23"/>
          <w:szCs w:val="23"/>
        </w:rPr>
      </w:pPr>
      <w:r w:rsidRPr="00F320F8">
        <w:rPr>
          <w:color w:val="000000" w:themeColor="text1"/>
          <w:sz w:val="23"/>
          <w:szCs w:val="23"/>
        </w:rPr>
        <w:t xml:space="preserve">                   (подпись) </w:t>
      </w:r>
    </w:p>
    <w:p w14:paraId="28ACF361" w14:textId="77777777" w:rsidR="00634959" w:rsidRPr="00F320F8" w:rsidRDefault="00634959" w:rsidP="00634959">
      <w:pPr>
        <w:pStyle w:val="Default"/>
        <w:rPr>
          <w:color w:val="000000" w:themeColor="text1"/>
          <w:sz w:val="28"/>
          <w:szCs w:val="28"/>
        </w:rPr>
      </w:pPr>
    </w:p>
    <w:p w14:paraId="6DF8D5EF" w14:textId="7E34207D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0CF668E" w14:textId="1F9E14E7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E94A80E" w14:textId="77FFD52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CA168F4" w14:textId="47441136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95523C7" w14:textId="724A56FE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8F835FA" w14:textId="553B7A4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5CEFA6A" w14:textId="5069A1AD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6C5CA2" w14:textId="7B2ABD8A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1B65FBA" w14:textId="3C834181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274D106" w14:textId="2683A0E2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2BFBF71" w14:textId="31201483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6BFC3DA" w14:textId="75C94900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60277CA" w14:textId="67BA64B6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4B67C45" w14:textId="17CA6153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A04632D" w14:textId="255D8DC4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1145892" w14:textId="54968DA3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EC493B0" w14:textId="466288E0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D29CD38" w14:textId="57B2C0FF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7FA2E6CD" w14:textId="277D4374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0B919216" w14:textId="6A9DFA68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DEA518E" w14:textId="01479DB7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37A22E3" w14:textId="6F993B26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47F2098" w14:textId="7C124C25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5001AFB" w14:textId="5017EC9E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DE4CB17" w14:textId="77777777" w:rsidR="00401CD4" w:rsidRPr="00F320F8" w:rsidRDefault="00401CD4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401CD4" w:rsidRPr="00F320F8" w:rsidSect="009264B0">
          <w:pgSz w:w="11904" w:h="17338"/>
          <w:pgMar w:top="709" w:right="900" w:bottom="1135" w:left="1134" w:header="720" w:footer="720" w:gutter="0"/>
          <w:cols w:space="720"/>
          <w:noEndnote/>
        </w:sectPr>
      </w:pPr>
    </w:p>
    <w:p w14:paraId="40DD56A5" w14:textId="24E30258" w:rsidR="00046D6F" w:rsidRPr="00F320F8" w:rsidRDefault="00401CD4" w:rsidP="00401CD4">
      <w:pPr>
        <w:pStyle w:val="Default"/>
        <w:ind w:firstLine="567"/>
        <w:jc w:val="righ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>Приложение № 5</w:t>
      </w:r>
    </w:p>
    <w:tbl>
      <w:tblPr>
        <w:tblW w:w="164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10"/>
        <w:gridCol w:w="1417"/>
        <w:gridCol w:w="992"/>
        <w:gridCol w:w="709"/>
        <w:gridCol w:w="709"/>
        <w:gridCol w:w="1134"/>
        <w:gridCol w:w="1134"/>
        <w:gridCol w:w="1134"/>
        <w:gridCol w:w="1417"/>
        <w:gridCol w:w="1560"/>
        <w:gridCol w:w="1275"/>
        <w:gridCol w:w="993"/>
        <w:gridCol w:w="992"/>
        <w:gridCol w:w="709"/>
        <w:gridCol w:w="1134"/>
      </w:tblGrid>
      <w:tr w:rsidR="00634959" w:rsidRPr="00F320F8" w14:paraId="78D4ED69" w14:textId="77777777" w:rsidTr="00634959">
        <w:trPr>
          <w:trHeight w:val="165"/>
        </w:trPr>
        <w:tc>
          <w:tcPr>
            <w:tcW w:w="16444" w:type="dxa"/>
            <w:gridSpan w:val="16"/>
          </w:tcPr>
          <w:p w14:paraId="6C869588" w14:textId="06E88473" w:rsidR="00634959" w:rsidRPr="00F320F8" w:rsidRDefault="00634959" w:rsidP="00CA7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Сведения о гражданине Российской Федерации для назначения наблюдателем в избирательную комиссию, расположенную на территории Ивановской области</w:t>
            </w:r>
          </w:p>
        </w:tc>
      </w:tr>
      <w:tr w:rsidR="00634959" w:rsidRPr="00F320F8" w14:paraId="48E5E195" w14:textId="77777777" w:rsidTr="00357CC8">
        <w:trPr>
          <w:trHeight w:val="2132"/>
        </w:trPr>
        <w:tc>
          <w:tcPr>
            <w:tcW w:w="425" w:type="dxa"/>
          </w:tcPr>
          <w:p w14:paraId="347E46D3" w14:textId="686D0E12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</w:p>
        </w:tc>
        <w:tc>
          <w:tcPr>
            <w:tcW w:w="710" w:type="dxa"/>
          </w:tcPr>
          <w:p w14:paraId="6B6FE97C" w14:textId="3AC1C2F9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14:paraId="3F5D3C46" w14:textId="36619CA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Субъект РФ</w:t>
            </w:r>
          </w:p>
        </w:tc>
        <w:tc>
          <w:tcPr>
            <w:tcW w:w="992" w:type="dxa"/>
          </w:tcPr>
          <w:p w14:paraId="76DE1794" w14:textId="59C39679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</w:t>
            </w:r>
          </w:p>
        </w:tc>
        <w:tc>
          <w:tcPr>
            <w:tcW w:w="709" w:type="dxa"/>
          </w:tcPr>
          <w:p w14:paraId="413B73EA" w14:textId="3F7077B3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УИК</w:t>
            </w:r>
          </w:p>
        </w:tc>
        <w:tc>
          <w:tcPr>
            <w:tcW w:w="709" w:type="dxa"/>
          </w:tcPr>
          <w:p w14:paraId="20DAA842" w14:textId="58ACDC6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Имя</w:t>
            </w:r>
          </w:p>
        </w:tc>
        <w:tc>
          <w:tcPr>
            <w:tcW w:w="1134" w:type="dxa"/>
          </w:tcPr>
          <w:p w14:paraId="7F75B40E" w14:textId="7A90351B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</w:t>
            </w:r>
          </w:p>
        </w:tc>
        <w:tc>
          <w:tcPr>
            <w:tcW w:w="1134" w:type="dxa"/>
          </w:tcPr>
          <w:p w14:paraId="6189733F" w14:textId="095236E9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</w:tcPr>
          <w:p w14:paraId="711722F5" w14:textId="321143EA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</w:tcPr>
          <w:p w14:paraId="1FA50080" w14:textId="5B67357B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Электронная почта</w:t>
            </w:r>
          </w:p>
        </w:tc>
        <w:tc>
          <w:tcPr>
            <w:tcW w:w="1560" w:type="dxa"/>
          </w:tcPr>
          <w:p w14:paraId="1810ECC5" w14:textId="217BA8D8" w:rsidR="00634959" w:rsidRPr="00CC017D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017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Номер телефона </w:t>
            </w:r>
          </w:p>
        </w:tc>
        <w:tc>
          <w:tcPr>
            <w:tcW w:w="1275" w:type="dxa"/>
          </w:tcPr>
          <w:p w14:paraId="5C57F2DE" w14:textId="2009354C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</w:t>
            </w:r>
          </w:p>
        </w:tc>
        <w:tc>
          <w:tcPr>
            <w:tcW w:w="993" w:type="dxa"/>
          </w:tcPr>
          <w:p w14:paraId="350D1C6B" w14:textId="1C4E5B62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</w:t>
            </w:r>
          </w:p>
        </w:tc>
        <w:tc>
          <w:tcPr>
            <w:tcW w:w="992" w:type="dxa"/>
          </w:tcPr>
          <w:p w14:paraId="530812AE" w14:textId="05148FFA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Улица</w:t>
            </w:r>
          </w:p>
        </w:tc>
        <w:tc>
          <w:tcPr>
            <w:tcW w:w="709" w:type="dxa"/>
          </w:tcPr>
          <w:p w14:paraId="77C186EF" w14:textId="00E4275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14:paraId="566263FA" w14:textId="4BC5ECF3" w:rsidR="00634959" w:rsidRPr="007F4514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(при наличии)</w:t>
            </w:r>
          </w:p>
        </w:tc>
      </w:tr>
      <w:tr w:rsidR="00634959" w:rsidRPr="00F320F8" w14:paraId="3EE9101D" w14:textId="77777777" w:rsidTr="00357CC8">
        <w:trPr>
          <w:trHeight w:val="783"/>
        </w:trPr>
        <w:tc>
          <w:tcPr>
            <w:tcW w:w="425" w:type="dxa"/>
          </w:tcPr>
          <w:p w14:paraId="1BA4CB89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14:paraId="1C20F9F3" w14:textId="77777777" w:rsidR="00634959" w:rsidRPr="00F320F8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ЦФО</w:t>
            </w:r>
          </w:p>
        </w:tc>
        <w:tc>
          <w:tcPr>
            <w:tcW w:w="1417" w:type="dxa"/>
          </w:tcPr>
          <w:p w14:paraId="38219514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2" w:type="dxa"/>
          </w:tcPr>
          <w:p w14:paraId="7B60E3C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ТИК г. Иваново</w:t>
            </w:r>
          </w:p>
        </w:tc>
        <w:tc>
          <w:tcPr>
            <w:tcW w:w="709" w:type="dxa"/>
          </w:tcPr>
          <w:p w14:paraId="4F0F1605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CC97A9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Олег</w:t>
            </w:r>
          </w:p>
        </w:tc>
        <w:tc>
          <w:tcPr>
            <w:tcW w:w="1134" w:type="dxa"/>
          </w:tcPr>
          <w:p w14:paraId="13E2D9B5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134" w:type="dxa"/>
          </w:tcPr>
          <w:p w14:paraId="00C6A7C9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1134" w:type="dxa"/>
          </w:tcPr>
          <w:p w14:paraId="601F71E1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01.01.1991 </w:t>
            </w:r>
          </w:p>
        </w:tc>
        <w:tc>
          <w:tcPr>
            <w:tcW w:w="1417" w:type="dxa"/>
          </w:tcPr>
          <w:p w14:paraId="3160B6DB" w14:textId="77777777" w:rsidR="00634959" w:rsidRPr="00F320F8" w:rsidRDefault="00634959" w:rsidP="0063495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F320F8">
              <w:rPr>
                <w:color w:val="000000" w:themeColor="text1"/>
                <w:sz w:val="20"/>
                <w:szCs w:val="20"/>
              </w:rPr>
              <w:t>Ivan</w:t>
            </w:r>
            <w:r>
              <w:rPr>
                <w:color w:val="000000" w:themeColor="text1"/>
                <w:sz w:val="20"/>
                <w:szCs w:val="20"/>
              </w:rPr>
              <w:t>199</w:t>
            </w:r>
            <w:r w:rsidRPr="00F320F8">
              <w:rPr>
                <w:color w:val="000000" w:themeColor="text1"/>
                <w:sz w:val="20"/>
                <w:szCs w:val="20"/>
              </w:rPr>
              <w:t xml:space="preserve">1 </w:t>
            </w:r>
          </w:p>
          <w:p w14:paraId="6653C6FF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@yandex.ru </w:t>
            </w:r>
          </w:p>
        </w:tc>
        <w:tc>
          <w:tcPr>
            <w:tcW w:w="1560" w:type="dxa"/>
          </w:tcPr>
          <w:p w14:paraId="370623DE" w14:textId="77777777" w:rsidR="00634959" w:rsidRPr="00CC017D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+79880123456</w:t>
            </w:r>
          </w:p>
        </w:tc>
        <w:tc>
          <w:tcPr>
            <w:tcW w:w="1275" w:type="dxa"/>
          </w:tcPr>
          <w:p w14:paraId="019ABF76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Ивановская область</w:t>
            </w:r>
          </w:p>
        </w:tc>
        <w:tc>
          <w:tcPr>
            <w:tcW w:w="993" w:type="dxa"/>
          </w:tcPr>
          <w:p w14:paraId="28AFD41B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Иваново</w:t>
            </w:r>
          </w:p>
        </w:tc>
        <w:tc>
          <w:tcPr>
            <w:tcW w:w="992" w:type="dxa"/>
          </w:tcPr>
          <w:p w14:paraId="7C68D929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Арсения</w:t>
            </w:r>
          </w:p>
        </w:tc>
        <w:tc>
          <w:tcPr>
            <w:tcW w:w="709" w:type="dxa"/>
          </w:tcPr>
          <w:p w14:paraId="5D5FFEEE" w14:textId="77777777" w:rsidR="00634959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6C3CA73" w14:textId="77777777" w:rsidR="00634959" w:rsidRPr="007F4514" w:rsidRDefault="00634959" w:rsidP="00634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509CA7ED" w14:textId="77777777" w:rsidR="00401CD4" w:rsidRPr="00F320F8" w:rsidRDefault="00401CD4">
      <w:pPr>
        <w:pStyle w:val="Default"/>
        <w:ind w:firstLine="567"/>
        <w:jc w:val="both"/>
        <w:rPr>
          <w:color w:val="000000" w:themeColor="text1"/>
          <w:sz w:val="28"/>
          <w:szCs w:val="28"/>
        </w:rPr>
        <w:sectPr w:rsidR="00401CD4" w:rsidRPr="00F320F8" w:rsidSect="009264B0">
          <w:pgSz w:w="17338" w:h="11904" w:orient="landscape"/>
          <w:pgMar w:top="1134" w:right="709" w:bottom="902" w:left="1134" w:header="720" w:footer="720" w:gutter="0"/>
          <w:cols w:space="720"/>
          <w:noEndnote/>
        </w:sectPr>
      </w:pPr>
    </w:p>
    <w:p w14:paraId="0F0B85B4" w14:textId="038A6678" w:rsidR="007654AE" w:rsidRPr="00F320F8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F320F8">
        <w:rPr>
          <w:sz w:val="28"/>
          <w:szCs w:val="28"/>
        </w:rPr>
        <w:lastRenderedPageBreak/>
        <w:t>Приложение №6</w:t>
      </w:r>
    </w:p>
    <w:p w14:paraId="6F89AB9C" w14:textId="77777777" w:rsidR="007654AE" w:rsidRPr="00F320F8" w:rsidRDefault="007654AE" w:rsidP="007654AE">
      <w:pPr>
        <w:pStyle w:val="Default"/>
        <w:ind w:firstLine="567"/>
        <w:jc w:val="right"/>
        <w:rPr>
          <w:sz w:val="28"/>
          <w:szCs w:val="28"/>
        </w:rPr>
      </w:pPr>
    </w:p>
    <w:p w14:paraId="745AFAD5" w14:textId="77777777" w:rsidR="007654AE" w:rsidRPr="00357CC8" w:rsidRDefault="007654AE" w:rsidP="007654AE">
      <w:pPr>
        <w:pStyle w:val="Default"/>
        <w:ind w:firstLine="567"/>
        <w:jc w:val="right"/>
        <w:rPr>
          <w:sz w:val="28"/>
          <w:szCs w:val="28"/>
          <w:u w:val="single"/>
        </w:rPr>
      </w:pPr>
      <w:r w:rsidRPr="00F320F8">
        <w:rPr>
          <w:sz w:val="28"/>
          <w:szCs w:val="28"/>
        </w:rPr>
        <w:t xml:space="preserve">В </w:t>
      </w:r>
      <w:r w:rsidR="000A142E" w:rsidRPr="00F320F8">
        <w:rPr>
          <w:sz w:val="28"/>
          <w:szCs w:val="28"/>
        </w:rPr>
        <w:t>Общественную палату</w:t>
      </w:r>
      <w:r w:rsidRPr="00F320F8">
        <w:rPr>
          <w:sz w:val="28"/>
          <w:szCs w:val="28"/>
        </w:rPr>
        <w:t xml:space="preserve"> Ивановской области </w:t>
      </w:r>
      <w:r w:rsidR="000A142E" w:rsidRPr="00F320F8">
        <w:rPr>
          <w:sz w:val="28"/>
          <w:szCs w:val="28"/>
        </w:rPr>
        <w:t>от</w:t>
      </w:r>
      <w:r w:rsidR="000A142E" w:rsidRPr="00357CC8">
        <w:rPr>
          <w:sz w:val="28"/>
          <w:szCs w:val="28"/>
          <w:u w:val="single"/>
        </w:rPr>
        <w:t>________________________________________________</w:t>
      </w:r>
    </w:p>
    <w:p w14:paraId="0C540452" w14:textId="77777777" w:rsidR="007654AE" w:rsidRPr="00357CC8" w:rsidRDefault="000A142E" w:rsidP="007654AE">
      <w:pPr>
        <w:pStyle w:val="Default"/>
        <w:ind w:firstLine="567"/>
        <w:jc w:val="right"/>
        <w:rPr>
          <w:sz w:val="28"/>
          <w:szCs w:val="28"/>
          <w:u w:val="single"/>
        </w:rPr>
      </w:pPr>
      <w:r w:rsidRPr="00F320F8">
        <w:rPr>
          <w:sz w:val="22"/>
          <w:szCs w:val="22"/>
        </w:rPr>
        <w:t>(фамилия, имя, отчество)</w:t>
      </w:r>
      <w:r w:rsidRPr="00F320F8">
        <w:rPr>
          <w:sz w:val="28"/>
          <w:szCs w:val="28"/>
        </w:rPr>
        <w:t xml:space="preserve"> </w:t>
      </w:r>
      <w:r w:rsidRPr="00357CC8">
        <w:rPr>
          <w:sz w:val="28"/>
          <w:szCs w:val="28"/>
          <w:u w:val="single"/>
        </w:rPr>
        <w:t>__________________________________________________</w:t>
      </w:r>
    </w:p>
    <w:p w14:paraId="13E330AD" w14:textId="77777777" w:rsidR="007654AE" w:rsidRPr="00357CC8" w:rsidRDefault="000A142E" w:rsidP="007654AE">
      <w:pPr>
        <w:pStyle w:val="Default"/>
        <w:ind w:firstLine="567"/>
        <w:jc w:val="right"/>
        <w:rPr>
          <w:sz w:val="28"/>
          <w:szCs w:val="28"/>
          <w:u w:val="single"/>
        </w:rPr>
      </w:pPr>
      <w:r w:rsidRPr="00F320F8">
        <w:rPr>
          <w:sz w:val="22"/>
          <w:szCs w:val="22"/>
        </w:rPr>
        <w:t xml:space="preserve">(адрес электронной почты или почтовый адрес субъекта </w:t>
      </w:r>
      <w:r w:rsidRPr="00357CC8">
        <w:rPr>
          <w:sz w:val="28"/>
          <w:szCs w:val="28"/>
          <w:u w:val="single"/>
        </w:rPr>
        <w:t>__________________________________________________</w:t>
      </w:r>
    </w:p>
    <w:p w14:paraId="7A343E8D" w14:textId="77777777" w:rsidR="007654AE" w:rsidRPr="00F320F8" w:rsidRDefault="000A142E" w:rsidP="007654AE">
      <w:pPr>
        <w:pStyle w:val="Default"/>
        <w:ind w:firstLine="567"/>
        <w:jc w:val="right"/>
        <w:rPr>
          <w:sz w:val="28"/>
          <w:szCs w:val="28"/>
        </w:rPr>
      </w:pPr>
      <w:r w:rsidRPr="00F320F8">
        <w:rPr>
          <w:sz w:val="22"/>
          <w:szCs w:val="22"/>
        </w:rPr>
        <w:t>персональных данных)</w:t>
      </w:r>
      <w:r w:rsidRPr="00F320F8">
        <w:rPr>
          <w:sz w:val="28"/>
          <w:szCs w:val="28"/>
        </w:rPr>
        <w:t xml:space="preserve"> _____</w:t>
      </w:r>
      <w:r w:rsidRPr="00357CC8">
        <w:rPr>
          <w:sz w:val="28"/>
          <w:szCs w:val="28"/>
          <w:u w:val="single"/>
        </w:rPr>
        <w:t>__________________________________________________</w:t>
      </w:r>
    </w:p>
    <w:p w14:paraId="66A56B2E" w14:textId="5FA5E44D" w:rsidR="007654AE" w:rsidRPr="00F320F8" w:rsidRDefault="000A142E" w:rsidP="007654AE">
      <w:pPr>
        <w:pStyle w:val="Default"/>
        <w:ind w:firstLine="567"/>
        <w:jc w:val="right"/>
        <w:rPr>
          <w:sz w:val="22"/>
          <w:szCs w:val="22"/>
        </w:rPr>
      </w:pPr>
      <w:r w:rsidRPr="00F320F8">
        <w:rPr>
          <w:sz w:val="22"/>
          <w:szCs w:val="22"/>
        </w:rPr>
        <w:t xml:space="preserve">(номер телефона) </w:t>
      </w:r>
    </w:p>
    <w:p w14:paraId="6CEBF5AF" w14:textId="77777777" w:rsidR="007654AE" w:rsidRPr="00F320F8" w:rsidRDefault="007654AE">
      <w:pPr>
        <w:pStyle w:val="Default"/>
        <w:ind w:firstLine="567"/>
        <w:jc w:val="both"/>
        <w:rPr>
          <w:sz w:val="28"/>
          <w:szCs w:val="28"/>
        </w:rPr>
      </w:pPr>
    </w:p>
    <w:p w14:paraId="53ADBF2D" w14:textId="77777777" w:rsidR="007654AE" w:rsidRPr="00F320F8" w:rsidRDefault="000A142E" w:rsidP="007654AE">
      <w:pPr>
        <w:pStyle w:val="Default"/>
        <w:ind w:firstLine="567"/>
        <w:jc w:val="center"/>
        <w:rPr>
          <w:sz w:val="28"/>
          <w:szCs w:val="28"/>
        </w:rPr>
      </w:pPr>
      <w:r w:rsidRPr="00F320F8">
        <w:rPr>
          <w:sz w:val="28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3896A8DE" w14:textId="3CD540F2" w:rsidR="007654AE" w:rsidRPr="00357CC8" w:rsidRDefault="000A142E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F320F8">
        <w:rPr>
          <w:sz w:val="28"/>
          <w:szCs w:val="28"/>
        </w:rPr>
        <w:t xml:space="preserve">Я, </w:t>
      </w:r>
      <w:r w:rsidRPr="00357CC8">
        <w:rPr>
          <w:sz w:val="28"/>
          <w:szCs w:val="28"/>
          <w:u w:val="single"/>
        </w:rPr>
        <w:t>_______________________________________________________________</w:t>
      </w:r>
    </w:p>
    <w:p w14:paraId="303753D7" w14:textId="77777777" w:rsidR="007654AE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(фамилия, имя, отчество)</w:t>
      </w:r>
    </w:p>
    <w:p w14:paraId="008177BF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в соответствии со ст. 10.1 Федерального закона от 27.07.2006 № 152-ФЗ «О персональных данных», в целях назначения меня наблюдателем в избирательную комиссию, даю согласие</w:t>
      </w:r>
    </w:p>
    <w:p w14:paraId="566051EC" w14:textId="354A5A93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 xml:space="preserve">Общественной палате </w:t>
      </w:r>
      <w:r w:rsidR="007654AE" w:rsidRPr="00F320F8">
        <w:rPr>
          <w:sz w:val="28"/>
          <w:szCs w:val="28"/>
        </w:rPr>
        <w:t>Ивановской области и</w:t>
      </w:r>
      <w:r w:rsidRPr="00F320F8">
        <w:rPr>
          <w:sz w:val="28"/>
          <w:szCs w:val="28"/>
        </w:rPr>
        <w:t xml:space="preserve"> </w:t>
      </w:r>
      <w:r w:rsidR="007654AE" w:rsidRPr="00F320F8">
        <w:rPr>
          <w:sz w:val="28"/>
          <w:szCs w:val="28"/>
        </w:rPr>
        <w:t xml:space="preserve">ОГКУ </w:t>
      </w:r>
      <w:r w:rsidRPr="00F320F8">
        <w:rPr>
          <w:sz w:val="28"/>
          <w:szCs w:val="28"/>
        </w:rPr>
        <w:t xml:space="preserve">«Аппарат Общественной палаты </w:t>
      </w:r>
      <w:r w:rsidR="007654AE" w:rsidRPr="00F320F8">
        <w:rPr>
          <w:sz w:val="28"/>
          <w:szCs w:val="28"/>
        </w:rPr>
        <w:t>Ивановской области</w:t>
      </w:r>
      <w:r w:rsidRPr="00F320F8">
        <w:rPr>
          <w:sz w:val="28"/>
          <w:szCs w:val="28"/>
        </w:rPr>
        <w:t xml:space="preserve">», расположенному по адресу: </w:t>
      </w:r>
      <w:r w:rsidR="007654AE" w:rsidRPr="00F9513C">
        <w:rPr>
          <w:sz w:val="28"/>
          <w:szCs w:val="28"/>
        </w:rPr>
        <w:t>153012, город Иваново, улица Советская, дом 22А, офис 100</w:t>
      </w:r>
      <w:r w:rsidR="007654AE" w:rsidRPr="00F320F8">
        <w:rPr>
          <w:sz w:val="28"/>
          <w:szCs w:val="28"/>
        </w:rPr>
        <w:t xml:space="preserve"> </w:t>
      </w:r>
      <w:r w:rsidRPr="00F320F8">
        <w:rPr>
          <w:sz w:val="28"/>
          <w:szCs w:val="28"/>
        </w:rPr>
        <w:t xml:space="preserve">(ИНН </w:t>
      </w:r>
      <w:r w:rsidR="007654AE" w:rsidRPr="00F9513C">
        <w:rPr>
          <w:sz w:val="28"/>
          <w:szCs w:val="28"/>
        </w:rPr>
        <w:t>3702210251</w:t>
      </w:r>
      <w:r w:rsidRPr="00F320F8">
        <w:rPr>
          <w:sz w:val="28"/>
          <w:szCs w:val="28"/>
        </w:rPr>
        <w:t xml:space="preserve">, ОГРН </w:t>
      </w:r>
      <w:r w:rsidR="007654AE" w:rsidRPr="00F9513C">
        <w:rPr>
          <w:sz w:val="28"/>
          <w:szCs w:val="28"/>
        </w:rPr>
        <w:t>1183702023086</w:t>
      </w:r>
      <w:r w:rsidRPr="00F320F8">
        <w:rPr>
          <w:sz w:val="28"/>
          <w:szCs w:val="28"/>
        </w:rPr>
        <w:t>, сведения об информационных ресурсах оператора: https://www.op</w:t>
      </w:r>
      <w:r w:rsidR="007654AE" w:rsidRPr="00F9513C">
        <w:rPr>
          <w:sz w:val="28"/>
          <w:szCs w:val="28"/>
        </w:rPr>
        <w:t>iv</w:t>
      </w:r>
      <w:r w:rsidRPr="00F320F8">
        <w:rPr>
          <w:sz w:val="28"/>
          <w:szCs w:val="28"/>
        </w:rPr>
        <w:t>.ru/), на обработку в форме распространения моих персональных данных.</w:t>
      </w:r>
    </w:p>
    <w:p w14:paraId="3008044F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Категории и перечень моих персональных данных, на обработку в форме распространения которых я даю согласие:</w:t>
      </w:r>
    </w:p>
    <w:p w14:paraId="5EB1866C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Персональные данные:</w:t>
      </w:r>
    </w:p>
    <w:p w14:paraId="4161E7E7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- фамилия, имя, отчество;</w:t>
      </w:r>
    </w:p>
    <w:p w14:paraId="19A122B1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- число, месяц, год рождения;</w:t>
      </w:r>
    </w:p>
    <w:p w14:paraId="2BB87378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- данные паспорта или иного документа, удостоверяющего личность (серия, номер, кем и когда выдан, код подразделения);</w:t>
      </w:r>
    </w:p>
    <w:p w14:paraId="7DAF33AF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- адрес регистрации гражданина по месту жительства (наименование субъекта Российской Федерации, района, города, иного населенного пункта, улицы, номер дома и квартиры);</w:t>
      </w:r>
    </w:p>
    <w:p w14:paraId="18EC524C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- адрес электронной почты;</w:t>
      </w:r>
    </w:p>
    <w:p w14:paraId="0F0C17B2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- номер мобильного телефона.</w:t>
      </w:r>
    </w:p>
    <w:p w14:paraId="1D709CE6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отмечено галочкой):</w:t>
      </w:r>
    </w:p>
    <w:p w14:paraId="2787A041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не устанавливаю</w:t>
      </w:r>
    </w:p>
    <w:p w14:paraId="024E105F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60F5F7BC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</w:p>
    <w:p w14:paraId="2D0F4123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</w:t>
      </w:r>
      <w:r w:rsidR="00BF4175" w:rsidRPr="00F320F8">
        <w:rPr>
          <w:sz w:val="28"/>
          <w:szCs w:val="28"/>
        </w:rPr>
        <w:t>.</w:t>
      </w:r>
    </w:p>
    <w:p w14:paraId="75FE78E6" w14:textId="77777777" w:rsidR="00BF4175" w:rsidRPr="00F320F8" w:rsidRDefault="000A142E">
      <w:pPr>
        <w:pStyle w:val="Default"/>
        <w:ind w:firstLine="567"/>
        <w:jc w:val="both"/>
        <w:rPr>
          <w:sz w:val="28"/>
          <w:szCs w:val="28"/>
        </w:rPr>
      </w:pPr>
      <w:r w:rsidRPr="00F320F8">
        <w:rPr>
          <w:sz w:val="28"/>
          <w:szCs w:val="28"/>
        </w:rPr>
        <w:lastRenderedPageBreak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14:paraId="3A1D5EF8" w14:textId="77777777" w:rsidR="00BF4175" w:rsidRPr="00F320F8" w:rsidRDefault="000A142E" w:rsidP="00BF4175">
      <w:pPr>
        <w:pStyle w:val="Default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не</w:t>
      </w:r>
      <w:r w:rsidR="00BF4175" w:rsidRPr="00F320F8">
        <w:rPr>
          <w:sz w:val="28"/>
          <w:szCs w:val="28"/>
        </w:rPr>
        <w:t xml:space="preserve"> </w:t>
      </w:r>
      <w:r w:rsidRPr="00F320F8">
        <w:rPr>
          <w:sz w:val="28"/>
          <w:szCs w:val="28"/>
        </w:rPr>
        <w:t>устанавливаю</w:t>
      </w:r>
    </w:p>
    <w:p w14:paraId="61883560" w14:textId="77777777" w:rsidR="00BF4175" w:rsidRPr="00F320F8" w:rsidRDefault="000A142E" w:rsidP="00BF4175">
      <w:pPr>
        <w:pStyle w:val="Default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устанавливаю_____________________________________________________________________________.</w:t>
      </w:r>
    </w:p>
    <w:p w14:paraId="2E495730" w14:textId="4E95BD33" w:rsidR="00BF4175" w:rsidRPr="00F320F8" w:rsidRDefault="000A142E" w:rsidP="00BF4175">
      <w:pPr>
        <w:pStyle w:val="Default"/>
        <w:ind w:firstLine="708"/>
        <w:jc w:val="both"/>
        <w:rPr>
          <w:sz w:val="28"/>
          <w:szCs w:val="28"/>
        </w:rPr>
      </w:pPr>
      <w:r w:rsidRPr="00F320F8">
        <w:rPr>
          <w:sz w:val="28"/>
          <w:szCs w:val="28"/>
        </w:rPr>
        <w:t>Настоящее согласие действует со дня его подписания и до дня его отзыва в письменной форме.</w:t>
      </w:r>
    </w:p>
    <w:p w14:paraId="315D353C" w14:textId="68C925C6" w:rsidR="00BF4175" w:rsidRPr="00F320F8" w:rsidRDefault="000A142E" w:rsidP="00BF4175">
      <w:pPr>
        <w:pStyle w:val="Default"/>
        <w:jc w:val="both"/>
        <w:rPr>
          <w:sz w:val="28"/>
          <w:szCs w:val="28"/>
        </w:rPr>
      </w:pPr>
      <w:r w:rsidRPr="00357CC8">
        <w:rPr>
          <w:sz w:val="28"/>
          <w:szCs w:val="28"/>
          <w:u w:val="single"/>
        </w:rPr>
        <w:t xml:space="preserve">«________» _____________ 20__ </w:t>
      </w:r>
      <w:r w:rsidRPr="00F320F8">
        <w:rPr>
          <w:sz w:val="28"/>
          <w:szCs w:val="28"/>
        </w:rPr>
        <w:t>г</w:t>
      </w:r>
      <w:r w:rsidR="00357CC8">
        <w:rPr>
          <w:sz w:val="28"/>
          <w:szCs w:val="28"/>
        </w:rPr>
        <w:t>.</w:t>
      </w:r>
    </w:p>
    <w:p w14:paraId="4A909671" w14:textId="77777777" w:rsidR="00BF4175" w:rsidRPr="00F320F8" w:rsidRDefault="00BF4175" w:rsidP="00BF4175">
      <w:pPr>
        <w:pStyle w:val="Default"/>
        <w:jc w:val="both"/>
        <w:rPr>
          <w:sz w:val="28"/>
          <w:szCs w:val="28"/>
        </w:rPr>
      </w:pPr>
    </w:p>
    <w:p w14:paraId="58BF9135" w14:textId="370E438E" w:rsidR="00046D6F" w:rsidRPr="00F320F8" w:rsidRDefault="000A142E" w:rsidP="00BF4175">
      <w:pPr>
        <w:pStyle w:val="Default"/>
        <w:jc w:val="both"/>
        <w:rPr>
          <w:sz w:val="28"/>
          <w:szCs w:val="28"/>
        </w:rPr>
      </w:pPr>
      <w:r w:rsidRPr="00357CC8">
        <w:rPr>
          <w:sz w:val="28"/>
          <w:szCs w:val="28"/>
          <w:u w:val="single"/>
        </w:rPr>
        <w:t>_________________</w:t>
      </w:r>
      <w:r w:rsidRPr="00F320F8">
        <w:rPr>
          <w:sz w:val="28"/>
          <w:szCs w:val="28"/>
        </w:rPr>
        <w:t>________________________________________</w:t>
      </w:r>
      <w:r w:rsidRPr="00357CC8">
        <w:rPr>
          <w:sz w:val="28"/>
          <w:szCs w:val="28"/>
          <w:u w:val="single"/>
        </w:rPr>
        <w:t>___________</w:t>
      </w:r>
      <w:r w:rsidRPr="00F320F8">
        <w:rPr>
          <w:sz w:val="28"/>
          <w:szCs w:val="28"/>
        </w:rPr>
        <w:t>_</w:t>
      </w:r>
    </w:p>
    <w:p w14:paraId="394275A7" w14:textId="78F2A9F3" w:rsidR="00BF4175" w:rsidRPr="00F320F8" w:rsidRDefault="00BF4175" w:rsidP="00BF4175">
      <w:pPr>
        <w:pStyle w:val="Default"/>
        <w:jc w:val="both"/>
        <w:rPr>
          <w:color w:val="000000" w:themeColor="text1"/>
          <w:sz w:val="22"/>
          <w:szCs w:val="22"/>
        </w:rPr>
      </w:pPr>
      <w:r w:rsidRPr="00F320F8">
        <w:rPr>
          <w:color w:val="000000" w:themeColor="text1"/>
          <w:sz w:val="22"/>
          <w:szCs w:val="22"/>
        </w:rPr>
        <w:t xml:space="preserve">(фамилия, имя, </w:t>
      </w:r>
      <w:proofErr w:type="gramStart"/>
      <w:r w:rsidRPr="00F320F8">
        <w:rPr>
          <w:color w:val="000000" w:themeColor="text1"/>
          <w:sz w:val="22"/>
          <w:szCs w:val="22"/>
        </w:rPr>
        <w:t xml:space="preserve">отчество)   </w:t>
      </w:r>
      <w:proofErr w:type="gramEnd"/>
      <w:r w:rsidRPr="00F320F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(подпись)</w:t>
      </w:r>
    </w:p>
    <w:p w14:paraId="531F036D" w14:textId="10C5BA3B" w:rsidR="00046D6F" w:rsidRPr="00F320F8" w:rsidRDefault="00401CD4" w:rsidP="007654AE">
      <w:pPr>
        <w:pStyle w:val="Default"/>
        <w:pageBreakBefore/>
        <w:ind w:firstLine="567"/>
        <w:jc w:val="right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lastRenderedPageBreak/>
        <w:t>Приложение №</w:t>
      </w:r>
      <w:r w:rsidR="000A142E" w:rsidRPr="00F320F8">
        <w:rPr>
          <w:color w:val="000000" w:themeColor="text1"/>
          <w:sz w:val="28"/>
          <w:szCs w:val="28"/>
        </w:rPr>
        <w:t>7</w:t>
      </w:r>
    </w:p>
    <w:p w14:paraId="2E61D273" w14:textId="79D34756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964ABF9" w14:textId="66264180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F252874" w14:textId="7CFE1C8B" w:rsidR="00401CD4" w:rsidRPr="00F320F8" w:rsidRDefault="00401CD4" w:rsidP="00401CD4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0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57CC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_____________________________________ </w:t>
      </w:r>
    </w:p>
    <w:p w14:paraId="3F8DAA6E" w14:textId="174F4444" w:rsidR="00401CD4" w:rsidRPr="00F320F8" w:rsidRDefault="00401CD4" w:rsidP="00F178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20F8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избирательной комиссии,</w:t>
      </w:r>
    </w:p>
    <w:p w14:paraId="38D011F5" w14:textId="56FAAA29" w:rsidR="00401CD4" w:rsidRPr="00F320F8" w:rsidRDefault="00401CD4" w:rsidP="00F178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20F8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____________________________________________________________</w:t>
      </w:r>
    </w:p>
    <w:p w14:paraId="214DAF3C" w14:textId="695ECF58" w:rsidR="00401CD4" w:rsidRPr="00F320F8" w:rsidRDefault="00401CD4" w:rsidP="00F17833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20F8">
        <w:rPr>
          <w:rFonts w:ascii="Times New Roman" w:hAnsi="Times New Roman" w:cs="Times New Roman"/>
          <w:color w:val="000000" w:themeColor="text1"/>
          <w:sz w:val="18"/>
          <w:szCs w:val="18"/>
        </w:rPr>
        <w:t>для участковой избирательной комиссии –</w:t>
      </w:r>
    </w:p>
    <w:p w14:paraId="64ABC7BB" w14:textId="754544BF" w:rsidR="00046D6F" w:rsidRPr="00F320F8" w:rsidRDefault="00401CD4" w:rsidP="00F17833">
      <w:pPr>
        <w:pStyle w:val="Default"/>
        <w:ind w:left="4395"/>
        <w:jc w:val="center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18"/>
          <w:szCs w:val="18"/>
        </w:rPr>
        <w:t>____________________________________________________________ также номер избирательного участка, с указанием субъекта ____________________________________________________________ Российской Федерации)</w:t>
      </w:r>
    </w:p>
    <w:p w14:paraId="60D374FF" w14:textId="2B3C3B5F" w:rsidR="00046D6F" w:rsidRPr="00F320F8" w:rsidRDefault="00046D6F" w:rsidP="00F17833">
      <w:pPr>
        <w:pStyle w:val="Default"/>
        <w:ind w:left="4395" w:firstLine="567"/>
        <w:jc w:val="center"/>
        <w:rPr>
          <w:color w:val="000000" w:themeColor="text1"/>
          <w:sz w:val="28"/>
          <w:szCs w:val="28"/>
        </w:rPr>
      </w:pPr>
    </w:p>
    <w:p w14:paraId="40BE7218" w14:textId="652BE09A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5F5464A3" w14:textId="7D6B5529" w:rsidR="00046D6F" w:rsidRPr="00F320F8" w:rsidRDefault="00F17833" w:rsidP="00F17833">
      <w:pPr>
        <w:pStyle w:val="Default"/>
        <w:ind w:firstLine="567"/>
        <w:jc w:val="center"/>
        <w:rPr>
          <w:color w:val="000000" w:themeColor="text1"/>
          <w:sz w:val="28"/>
          <w:szCs w:val="28"/>
        </w:rPr>
      </w:pPr>
      <w:r w:rsidRPr="00F320F8">
        <w:rPr>
          <w:b/>
          <w:bCs/>
          <w:color w:val="000000" w:themeColor="text1"/>
          <w:sz w:val="28"/>
          <w:szCs w:val="28"/>
        </w:rPr>
        <w:t>НАПРАВЛЕНИЕ</w:t>
      </w:r>
    </w:p>
    <w:p w14:paraId="444E2D58" w14:textId="13FF900F" w:rsidR="00046D6F" w:rsidRPr="00F320F8" w:rsidRDefault="00046D6F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12BCC1D9" w14:textId="68118CF2" w:rsidR="00F17833" w:rsidRPr="00F320F8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 xml:space="preserve">В соответствии со статьей 30 Федерального закона от 12 июня 2002 г. № 67-ФЗ «Об основных гарантиях избирательных прав и права на участие в референдуме граждан Российской Федерации» Общественная палата </w:t>
      </w:r>
      <w:r w:rsidR="001646B0" w:rsidRPr="00F320F8">
        <w:rPr>
          <w:color w:val="000000" w:themeColor="text1"/>
          <w:sz w:val="28"/>
          <w:szCs w:val="28"/>
        </w:rPr>
        <w:t>Ивановской области</w:t>
      </w:r>
      <w:r w:rsidRPr="00F32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320F8">
        <w:rPr>
          <w:color w:val="000000" w:themeColor="text1"/>
          <w:sz w:val="28"/>
          <w:szCs w:val="28"/>
        </w:rPr>
        <w:t>направляет наблюдателем в</w:t>
      </w:r>
    </w:p>
    <w:p w14:paraId="38AFE0B0" w14:textId="1EBF6421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357CC8">
        <w:rPr>
          <w:color w:val="000000" w:themeColor="text1"/>
          <w:sz w:val="23"/>
          <w:szCs w:val="23"/>
          <w:u w:val="single"/>
        </w:rPr>
        <w:t xml:space="preserve">____________________________________________________________________________________ </w:t>
      </w:r>
      <w:r w:rsidRPr="00F320F8">
        <w:rPr>
          <w:color w:val="000000" w:themeColor="text1"/>
          <w:sz w:val="18"/>
          <w:szCs w:val="18"/>
        </w:rPr>
        <w:t>(наименование избирательной комиссии,</w:t>
      </w:r>
    </w:p>
    <w:p w14:paraId="4E4BA34B" w14:textId="0790C470" w:rsidR="00F17833" w:rsidRPr="00357CC8" w:rsidRDefault="00F17833" w:rsidP="00F17833">
      <w:pPr>
        <w:pStyle w:val="Default"/>
        <w:jc w:val="center"/>
        <w:rPr>
          <w:color w:val="000000" w:themeColor="text1"/>
          <w:sz w:val="23"/>
          <w:szCs w:val="23"/>
          <w:u w:val="single"/>
        </w:rPr>
      </w:pPr>
      <w:r w:rsidRPr="00357CC8">
        <w:rPr>
          <w:color w:val="000000" w:themeColor="text1"/>
          <w:sz w:val="23"/>
          <w:szCs w:val="23"/>
          <w:u w:val="single"/>
        </w:rPr>
        <w:t>____________________________________________________________________________________</w:t>
      </w:r>
    </w:p>
    <w:p w14:paraId="46C4488A" w14:textId="0AE3AB58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для участковой избирательной комиссии – также номер избирательного участка,</w:t>
      </w:r>
      <w:r w:rsidR="00BF4175" w:rsidRPr="00F320F8">
        <w:rPr>
          <w:color w:val="000000" w:themeColor="text1"/>
          <w:sz w:val="18"/>
          <w:szCs w:val="18"/>
        </w:rPr>
        <w:t xml:space="preserve"> участка референдума</w:t>
      </w:r>
    </w:p>
    <w:p w14:paraId="03909192" w14:textId="77777777" w:rsidR="00BF4175" w:rsidRPr="00357CC8" w:rsidRDefault="00F17833" w:rsidP="00F17833">
      <w:pPr>
        <w:pStyle w:val="Default"/>
        <w:jc w:val="center"/>
        <w:rPr>
          <w:color w:val="000000" w:themeColor="text1"/>
          <w:sz w:val="23"/>
          <w:szCs w:val="23"/>
          <w:u w:val="single"/>
        </w:rPr>
      </w:pPr>
      <w:r w:rsidRPr="00357CC8">
        <w:rPr>
          <w:color w:val="000000" w:themeColor="text1"/>
          <w:sz w:val="23"/>
          <w:szCs w:val="23"/>
          <w:u w:val="single"/>
        </w:rPr>
        <w:t>___________________________________________________________________________________</w:t>
      </w:r>
    </w:p>
    <w:p w14:paraId="731FBD3B" w14:textId="5B310B6F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с указанием субъекта Российской Федерации)</w:t>
      </w:r>
    </w:p>
    <w:p w14:paraId="23AB7E3E" w14:textId="036397B3" w:rsidR="00F17833" w:rsidRPr="00F320F8" w:rsidRDefault="00F17833" w:rsidP="00F17833">
      <w:pPr>
        <w:pStyle w:val="Default"/>
        <w:jc w:val="center"/>
        <w:rPr>
          <w:color w:val="000000" w:themeColor="text1"/>
          <w:sz w:val="23"/>
          <w:szCs w:val="23"/>
        </w:rPr>
      </w:pPr>
      <w:r w:rsidRPr="00F320F8">
        <w:rPr>
          <w:color w:val="000000" w:themeColor="text1"/>
          <w:sz w:val="23"/>
          <w:szCs w:val="23"/>
        </w:rPr>
        <w:t>__________________________________________________________________ ______________ г.р.</w:t>
      </w:r>
    </w:p>
    <w:p w14:paraId="0516C31B" w14:textId="25399FDA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(фамилия, имя, отчество) (число, месяц, год рождения)</w:t>
      </w:r>
    </w:p>
    <w:p w14:paraId="55478739" w14:textId="1838598E" w:rsidR="00F17833" w:rsidRPr="00F320F8" w:rsidRDefault="00F17833" w:rsidP="00F17833">
      <w:pPr>
        <w:pStyle w:val="Default"/>
        <w:jc w:val="both"/>
        <w:rPr>
          <w:color w:val="000000" w:themeColor="text1"/>
          <w:sz w:val="23"/>
          <w:szCs w:val="23"/>
        </w:rPr>
      </w:pPr>
      <w:r w:rsidRPr="00F320F8">
        <w:rPr>
          <w:color w:val="000000" w:themeColor="text1"/>
          <w:sz w:val="28"/>
          <w:szCs w:val="28"/>
        </w:rPr>
        <w:t xml:space="preserve">проживающего(ую) по адресу: </w:t>
      </w:r>
      <w:r w:rsidRPr="00F320F8">
        <w:rPr>
          <w:color w:val="000000" w:themeColor="text1"/>
          <w:sz w:val="23"/>
          <w:szCs w:val="23"/>
        </w:rPr>
        <w:t xml:space="preserve">____________________________________________________ </w:t>
      </w:r>
    </w:p>
    <w:p w14:paraId="341B7A30" w14:textId="2EB623EC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(наименование субъекта Российской Федерации, района</w:t>
      </w:r>
      <w:r w:rsidRPr="00F320F8">
        <w:rPr>
          <w:i/>
          <w:iCs/>
          <w:color w:val="000000" w:themeColor="text1"/>
          <w:sz w:val="18"/>
          <w:szCs w:val="18"/>
        </w:rPr>
        <w:t xml:space="preserve">, </w:t>
      </w:r>
      <w:r w:rsidRPr="00F320F8">
        <w:rPr>
          <w:color w:val="000000" w:themeColor="text1"/>
          <w:sz w:val="18"/>
          <w:szCs w:val="18"/>
        </w:rPr>
        <w:t>города,</w:t>
      </w:r>
    </w:p>
    <w:p w14:paraId="1D2B4D2B" w14:textId="2B6B41EE" w:rsidR="00F17833" w:rsidRPr="00F320F8" w:rsidRDefault="00F17833" w:rsidP="00F17833">
      <w:pPr>
        <w:pStyle w:val="Default"/>
        <w:jc w:val="center"/>
        <w:rPr>
          <w:color w:val="000000" w:themeColor="text1"/>
          <w:sz w:val="20"/>
          <w:szCs w:val="20"/>
        </w:rPr>
      </w:pPr>
      <w:r w:rsidRPr="00F320F8">
        <w:rPr>
          <w:color w:val="000000" w:themeColor="text1"/>
          <w:sz w:val="20"/>
          <w:szCs w:val="20"/>
        </w:rPr>
        <w:t>________________________________________________________________________________________________,</w:t>
      </w:r>
    </w:p>
    <w:p w14:paraId="213C3A46" w14:textId="614561A4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иного населенного пункта, улицы, номер дома и квартиры)</w:t>
      </w:r>
    </w:p>
    <w:p w14:paraId="1E944621" w14:textId="20BCF495" w:rsidR="00F17833" w:rsidRPr="00F320F8" w:rsidRDefault="00F17833" w:rsidP="00F17833">
      <w:pPr>
        <w:pStyle w:val="Default"/>
        <w:jc w:val="both"/>
        <w:rPr>
          <w:color w:val="000000" w:themeColor="text1"/>
          <w:sz w:val="23"/>
          <w:szCs w:val="23"/>
        </w:rPr>
      </w:pPr>
      <w:r w:rsidRPr="00F320F8">
        <w:rPr>
          <w:color w:val="000000" w:themeColor="text1"/>
          <w:sz w:val="28"/>
          <w:szCs w:val="28"/>
        </w:rPr>
        <w:t xml:space="preserve">контактный телефон: </w:t>
      </w:r>
      <w:r w:rsidRPr="00F320F8">
        <w:rPr>
          <w:color w:val="000000" w:themeColor="text1"/>
          <w:sz w:val="23"/>
          <w:szCs w:val="23"/>
        </w:rPr>
        <w:t xml:space="preserve">______________________________________________________________ </w:t>
      </w:r>
    </w:p>
    <w:p w14:paraId="39532A65" w14:textId="44D05D2D" w:rsidR="00F17833" w:rsidRPr="00F320F8" w:rsidRDefault="00F17833" w:rsidP="00F17833">
      <w:pPr>
        <w:pStyle w:val="Default"/>
        <w:jc w:val="center"/>
        <w:rPr>
          <w:color w:val="000000" w:themeColor="text1"/>
          <w:sz w:val="18"/>
          <w:szCs w:val="18"/>
        </w:rPr>
      </w:pPr>
      <w:r w:rsidRPr="00F320F8">
        <w:rPr>
          <w:color w:val="000000" w:themeColor="text1"/>
          <w:sz w:val="18"/>
          <w:szCs w:val="18"/>
        </w:rPr>
        <w:t>(номер мобильного телефона)</w:t>
      </w:r>
    </w:p>
    <w:p w14:paraId="16919C4E" w14:textId="77777777" w:rsidR="00F17833" w:rsidRPr="00F320F8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E4659A1" w14:textId="089350DB" w:rsidR="00401CD4" w:rsidRPr="00F320F8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color w:val="000000" w:themeColor="text1"/>
          <w:sz w:val="28"/>
          <w:szCs w:val="28"/>
        </w:rPr>
        <w:t>Ограничения, предусмотренные пунктом 4 статьи 30 Федерального закона от 12 июня 2002 г. № 67-ФЗ «Об основных гарантиях избирательных прав и права на участие в референдуме граждан Российской Федерации», в отношении указанного наблюдателя отсутствуют.</w:t>
      </w:r>
    </w:p>
    <w:p w14:paraId="3F9266D4" w14:textId="6E7F9FAA" w:rsidR="00401CD4" w:rsidRPr="00F320F8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11D35FE" w14:textId="48AD2737" w:rsidR="00401CD4" w:rsidRPr="00F320F8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0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38"/>
        <w:gridCol w:w="3338"/>
        <w:gridCol w:w="3338"/>
      </w:tblGrid>
      <w:tr w:rsidR="001646B0" w:rsidRPr="00F320F8" w14:paraId="2E363AEC" w14:textId="77777777" w:rsidTr="00F17833">
        <w:trPr>
          <w:trHeight w:val="184"/>
        </w:trPr>
        <w:tc>
          <w:tcPr>
            <w:tcW w:w="3338" w:type="dxa"/>
          </w:tcPr>
          <w:p w14:paraId="0F290EBA" w14:textId="77777777" w:rsidR="00F17833" w:rsidRPr="00357CC8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5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____________________ </w:t>
            </w:r>
          </w:p>
          <w:p w14:paraId="3526BE40" w14:textId="77777777" w:rsidR="00F17833" w:rsidRPr="00F320F8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(должность уполномоченного лица) </w:t>
            </w:r>
          </w:p>
        </w:tc>
        <w:tc>
          <w:tcPr>
            <w:tcW w:w="3338" w:type="dxa"/>
          </w:tcPr>
          <w:p w14:paraId="2A5D7E6F" w14:textId="271E7629" w:rsidR="00F17833" w:rsidRPr="00F320F8" w:rsidRDefault="00F17833" w:rsidP="00F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</w:t>
            </w:r>
            <w:r w:rsidRPr="0035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__________</w:t>
            </w:r>
            <w:r w:rsidRPr="00F32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 </w:t>
            </w:r>
            <w:r w:rsidRPr="00F32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(подпись)</w:t>
            </w:r>
          </w:p>
        </w:tc>
        <w:tc>
          <w:tcPr>
            <w:tcW w:w="3338" w:type="dxa"/>
          </w:tcPr>
          <w:p w14:paraId="5FC8325A" w14:textId="77777777" w:rsidR="00F17833" w:rsidRPr="00F320F8" w:rsidRDefault="00F17833" w:rsidP="00F178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357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__________________ </w:t>
            </w:r>
          </w:p>
          <w:p w14:paraId="1E409238" w14:textId="56A7C787" w:rsidR="00F17833" w:rsidRPr="00F320F8" w:rsidRDefault="00F17833" w:rsidP="00F92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2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(инициалы, фамилия)</w:t>
            </w:r>
          </w:p>
        </w:tc>
      </w:tr>
    </w:tbl>
    <w:p w14:paraId="44A4709F" w14:textId="73816D2F" w:rsidR="00401CD4" w:rsidRPr="00F320F8" w:rsidRDefault="00401CD4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391FB621" w14:textId="37782CAB" w:rsidR="00F17833" w:rsidRPr="00F320F8" w:rsidRDefault="00F17833" w:rsidP="00F17833">
      <w:pPr>
        <w:pStyle w:val="Default"/>
        <w:rPr>
          <w:color w:val="000000" w:themeColor="text1"/>
        </w:rPr>
      </w:pPr>
      <w:r w:rsidRPr="00F320F8">
        <w:rPr>
          <w:color w:val="000000" w:themeColor="text1"/>
        </w:rPr>
        <w:t xml:space="preserve">                                                МП </w:t>
      </w:r>
    </w:p>
    <w:p w14:paraId="77BDAFF7" w14:textId="77777777" w:rsidR="00F17833" w:rsidRPr="00F320F8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0751079D" w14:textId="77777777" w:rsidR="00F17833" w:rsidRPr="00F320F8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2116AB1E" w14:textId="77777777" w:rsidR="00F17833" w:rsidRPr="00F320F8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4DBCD469" w14:textId="77777777" w:rsidR="00F17833" w:rsidRPr="00F320F8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5359091C" w14:textId="77777777" w:rsidR="00F17833" w:rsidRPr="00F320F8" w:rsidRDefault="00F17833" w:rsidP="00F17833">
      <w:pPr>
        <w:pStyle w:val="Default"/>
        <w:ind w:firstLine="567"/>
        <w:jc w:val="both"/>
        <w:rPr>
          <w:b/>
          <w:bCs/>
          <w:i/>
          <w:iCs/>
          <w:color w:val="000000" w:themeColor="text1"/>
          <w:sz w:val="23"/>
          <w:szCs w:val="23"/>
        </w:rPr>
      </w:pPr>
    </w:p>
    <w:p w14:paraId="474693B8" w14:textId="602DAD2A" w:rsidR="00401CD4" w:rsidRPr="001646B0" w:rsidRDefault="00F17833" w:rsidP="00F17833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F320F8">
        <w:rPr>
          <w:b/>
          <w:bCs/>
          <w:i/>
          <w:iCs/>
          <w:color w:val="000000" w:themeColor="text1"/>
          <w:sz w:val="23"/>
          <w:szCs w:val="23"/>
        </w:rPr>
        <w:t xml:space="preserve">Примечание. </w:t>
      </w:r>
      <w:r w:rsidRPr="00F320F8">
        <w:rPr>
          <w:color w:val="000000" w:themeColor="text1"/>
          <w:sz w:val="22"/>
          <w:szCs w:val="22"/>
        </w:rPr>
        <w:t>Направление действительно при предъявлении внутреннего паспорта гражданина Российской Федерации или документа, заменяющего паспорт гражданина.</w:t>
      </w:r>
    </w:p>
    <w:sectPr w:rsidR="00401CD4" w:rsidRPr="001646B0" w:rsidSect="009264B0">
      <w:pgSz w:w="11904" w:h="17338"/>
      <w:pgMar w:top="709" w:right="900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DA5"/>
    <w:multiLevelType w:val="multilevel"/>
    <w:tmpl w:val="49BE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F3569"/>
    <w:multiLevelType w:val="hybridMultilevel"/>
    <w:tmpl w:val="7F5C8136"/>
    <w:lvl w:ilvl="0" w:tplc="9C88B224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B978C5"/>
    <w:multiLevelType w:val="hybridMultilevel"/>
    <w:tmpl w:val="1D4E841A"/>
    <w:lvl w:ilvl="0" w:tplc="EDD47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4337237">
    <w:abstractNumId w:val="1"/>
  </w:num>
  <w:num w:numId="2" w16cid:durableId="140998253">
    <w:abstractNumId w:val="2"/>
  </w:num>
  <w:num w:numId="3" w16cid:durableId="35666638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94"/>
    <w:rsid w:val="00046D6F"/>
    <w:rsid w:val="000A142E"/>
    <w:rsid w:val="000F5594"/>
    <w:rsid w:val="0011018F"/>
    <w:rsid w:val="00121181"/>
    <w:rsid w:val="00131635"/>
    <w:rsid w:val="00150BF1"/>
    <w:rsid w:val="001646B0"/>
    <w:rsid w:val="00295E3F"/>
    <w:rsid w:val="002E0B12"/>
    <w:rsid w:val="00357CC8"/>
    <w:rsid w:val="00401CD4"/>
    <w:rsid w:val="00447C2B"/>
    <w:rsid w:val="004910CD"/>
    <w:rsid w:val="004B6CCA"/>
    <w:rsid w:val="005E3622"/>
    <w:rsid w:val="00634959"/>
    <w:rsid w:val="006A3F0C"/>
    <w:rsid w:val="006C1E27"/>
    <w:rsid w:val="007654AE"/>
    <w:rsid w:val="007C21CA"/>
    <w:rsid w:val="008006E6"/>
    <w:rsid w:val="008C0FEC"/>
    <w:rsid w:val="009074E7"/>
    <w:rsid w:val="009264B0"/>
    <w:rsid w:val="009C5B29"/>
    <w:rsid w:val="00AE4697"/>
    <w:rsid w:val="00B46240"/>
    <w:rsid w:val="00BF4175"/>
    <w:rsid w:val="00C06E32"/>
    <w:rsid w:val="00C62F89"/>
    <w:rsid w:val="00C637BF"/>
    <w:rsid w:val="00E737BC"/>
    <w:rsid w:val="00E923E3"/>
    <w:rsid w:val="00F16F3C"/>
    <w:rsid w:val="00F17833"/>
    <w:rsid w:val="00F300B8"/>
    <w:rsid w:val="00F320F8"/>
    <w:rsid w:val="00F927BC"/>
    <w:rsid w:val="00F9513C"/>
    <w:rsid w:val="00F9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858"/>
  <w15:chartTrackingRefBased/>
  <w15:docId w15:val="{BA9D759A-AA3A-4E70-96CC-7A3212D1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5001</Words>
  <Characters>28508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2021-07-09T07:30:00Z</dcterms:created>
  <dcterms:modified xsi:type="dcterms:W3CDTF">2024-01-12T07:24:00Z</dcterms:modified>
</cp:coreProperties>
</file>