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F6" w:rsidRPr="007103B2" w:rsidRDefault="007103B2" w:rsidP="0037700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B2">
        <w:rPr>
          <w:rFonts w:ascii="Times New Roman" w:hAnsi="Times New Roman" w:cs="Times New Roman"/>
          <w:b/>
          <w:sz w:val="28"/>
          <w:szCs w:val="28"/>
        </w:rPr>
        <w:t xml:space="preserve">ОБЩЕСТВЕННАЯ НАБЛЮДАТЕЛЬНАЯ КОМИССИЯ ИВАНОВСКОЙ ОБЛАСТИ ПО ОБЩЕСТВЕННОМУ </w:t>
      </w:r>
      <w:proofErr w:type="gramStart"/>
      <w:r w:rsidRPr="007103B2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7103B2">
        <w:rPr>
          <w:rFonts w:ascii="Times New Roman" w:hAnsi="Times New Roman" w:cs="Times New Roman"/>
          <w:b/>
          <w:sz w:val="28"/>
          <w:szCs w:val="28"/>
        </w:rPr>
        <w:t xml:space="preserve"> ОБЕСПЕЧЕНИЕМ ПРАВ ЧЕЛОВЕКА В МЕСТАХ ПРИНУДИТЕЛЬНОГО СОДЕРЖАНИЯ И СОДЕЙСТВИЯ ЛИЦАМ, НАХОДЯЩИМСЯ В МЕСТАХ ПРИНУДИТЕЛЬНОГО СОДЕРЖАНИЯ</w:t>
      </w:r>
    </w:p>
    <w:p w:rsidR="007103B2" w:rsidRDefault="007103B2" w:rsidP="0037700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B2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D30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007">
        <w:rPr>
          <w:rFonts w:ascii="Times New Roman" w:hAnsi="Times New Roman" w:cs="Times New Roman"/>
          <w:b/>
          <w:sz w:val="28"/>
          <w:szCs w:val="28"/>
        </w:rPr>
        <w:t>3</w:t>
      </w:r>
    </w:p>
    <w:p w:rsidR="00D30909" w:rsidRPr="00D30909" w:rsidRDefault="00D30909" w:rsidP="00377007">
      <w:pPr>
        <w:tabs>
          <w:tab w:val="left" w:pos="7760"/>
        </w:tabs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0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77007">
        <w:rPr>
          <w:rFonts w:ascii="Times New Roman" w:hAnsi="Times New Roman" w:cs="Times New Roman"/>
          <w:b/>
          <w:sz w:val="28"/>
          <w:szCs w:val="28"/>
        </w:rPr>
        <w:t>6</w:t>
      </w:r>
      <w:r w:rsidRPr="00D30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007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D30909">
        <w:rPr>
          <w:rFonts w:ascii="Times New Roman" w:hAnsi="Times New Roman" w:cs="Times New Roman"/>
          <w:b/>
          <w:sz w:val="28"/>
          <w:szCs w:val="28"/>
        </w:rPr>
        <w:t xml:space="preserve"> 2011 года</w:t>
      </w:r>
    </w:p>
    <w:p w:rsidR="00D30909" w:rsidRPr="00D30909" w:rsidRDefault="00D30909" w:rsidP="0037700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30909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377007">
        <w:rPr>
          <w:rFonts w:ascii="Times New Roman" w:hAnsi="Times New Roman" w:cs="Times New Roman"/>
          <w:sz w:val="28"/>
          <w:szCs w:val="28"/>
        </w:rPr>
        <w:t>Ивановский областной общественный фонд «Забота»</w:t>
      </w:r>
      <w:r w:rsidRPr="00D30909">
        <w:rPr>
          <w:rFonts w:ascii="Times New Roman" w:hAnsi="Times New Roman" w:cs="Times New Roman"/>
          <w:sz w:val="28"/>
          <w:szCs w:val="28"/>
        </w:rPr>
        <w:t xml:space="preserve">  (</w:t>
      </w:r>
      <w:r w:rsidR="00377007">
        <w:rPr>
          <w:rFonts w:ascii="Times New Roman" w:hAnsi="Times New Roman" w:cs="Times New Roman"/>
          <w:sz w:val="28"/>
          <w:szCs w:val="28"/>
        </w:rPr>
        <w:t xml:space="preserve">Ивановская область, </w:t>
      </w:r>
      <w:r w:rsidRPr="00D3090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30909">
        <w:rPr>
          <w:rFonts w:ascii="Times New Roman" w:hAnsi="Times New Roman" w:cs="Times New Roman"/>
          <w:sz w:val="28"/>
          <w:szCs w:val="28"/>
        </w:rPr>
        <w:t>.</w:t>
      </w:r>
      <w:r w:rsidR="003770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77007">
        <w:rPr>
          <w:rFonts w:ascii="Times New Roman" w:hAnsi="Times New Roman" w:cs="Times New Roman"/>
          <w:sz w:val="28"/>
          <w:szCs w:val="28"/>
        </w:rPr>
        <w:t>ичуга</w:t>
      </w:r>
      <w:r w:rsidRPr="00D30909">
        <w:rPr>
          <w:rFonts w:ascii="Times New Roman" w:hAnsi="Times New Roman" w:cs="Times New Roman"/>
          <w:sz w:val="28"/>
          <w:szCs w:val="28"/>
        </w:rPr>
        <w:t xml:space="preserve">, </w:t>
      </w:r>
      <w:r w:rsidR="00377007">
        <w:rPr>
          <w:rFonts w:ascii="Times New Roman" w:hAnsi="Times New Roman" w:cs="Times New Roman"/>
          <w:sz w:val="28"/>
          <w:szCs w:val="28"/>
        </w:rPr>
        <w:t>ул</w:t>
      </w:r>
      <w:r w:rsidRPr="00D30909">
        <w:rPr>
          <w:rFonts w:ascii="Times New Roman" w:hAnsi="Times New Roman" w:cs="Times New Roman"/>
          <w:sz w:val="28"/>
          <w:szCs w:val="28"/>
        </w:rPr>
        <w:t xml:space="preserve">. </w:t>
      </w:r>
      <w:r w:rsidR="00377007">
        <w:rPr>
          <w:rFonts w:ascii="Times New Roman" w:hAnsi="Times New Roman" w:cs="Times New Roman"/>
          <w:sz w:val="28"/>
          <w:szCs w:val="28"/>
        </w:rPr>
        <w:t>Ленинградская</w:t>
      </w:r>
      <w:r w:rsidRPr="00D30909">
        <w:rPr>
          <w:rFonts w:ascii="Times New Roman" w:hAnsi="Times New Roman" w:cs="Times New Roman"/>
          <w:sz w:val="28"/>
          <w:szCs w:val="28"/>
        </w:rPr>
        <w:t>, д.</w:t>
      </w:r>
      <w:r w:rsidR="00377007">
        <w:rPr>
          <w:rFonts w:ascii="Times New Roman" w:hAnsi="Times New Roman" w:cs="Times New Roman"/>
          <w:sz w:val="28"/>
          <w:szCs w:val="28"/>
        </w:rPr>
        <w:t>82</w:t>
      </w:r>
      <w:r w:rsidRPr="00D30909">
        <w:rPr>
          <w:rFonts w:ascii="Times New Roman" w:hAnsi="Times New Roman" w:cs="Times New Roman"/>
          <w:sz w:val="28"/>
          <w:szCs w:val="28"/>
        </w:rPr>
        <w:t>).</w:t>
      </w:r>
    </w:p>
    <w:p w:rsidR="00D30909" w:rsidRPr="00D30909" w:rsidRDefault="00D30909" w:rsidP="00377007">
      <w:pPr>
        <w:tabs>
          <w:tab w:val="right" w:pos="9354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09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D30909" w:rsidRPr="00D30909" w:rsidRDefault="00D30909" w:rsidP="00377007">
      <w:pPr>
        <w:tabs>
          <w:tab w:val="right" w:pos="9354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09">
        <w:rPr>
          <w:rFonts w:ascii="Times New Roman" w:hAnsi="Times New Roman" w:cs="Times New Roman"/>
          <w:b/>
          <w:sz w:val="28"/>
          <w:szCs w:val="28"/>
        </w:rPr>
        <w:t xml:space="preserve">Члены общественной наблюдательной комиссии Ивановской области:  </w:t>
      </w:r>
    </w:p>
    <w:p w:rsidR="00D30909" w:rsidRPr="00D30909" w:rsidRDefault="00D30909" w:rsidP="00377007">
      <w:pPr>
        <w:tabs>
          <w:tab w:val="right" w:pos="9354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09">
        <w:rPr>
          <w:rFonts w:ascii="Times New Roman" w:hAnsi="Times New Roman" w:cs="Times New Roman"/>
          <w:b/>
          <w:sz w:val="28"/>
          <w:szCs w:val="28"/>
        </w:rPr>
        <w:t xml:space="preserve">Всего – 16 чел., из них присутствовало на заседании – </w:t>
      </w:r>
      <w:r w:rsidR="00377007">
        <w:rPr>
          <w:rFonts w:ascii="Times New Roman" w:hAnsi="Times New Roman" w:cs="Times New Roman"/>
          <w:b/>
          <w:sz w:val="28"/>
          <w:szCs w:val="28"/>
        </w:rPr>
        <w:t>11</w:t>
      </w:r>
      <w:r w:rsidRPr="00D30909">
        <w:rPr>
          <w:rFonts w:ascii="Times New Roman" w:hAnsi="Times New Roman" w:cs="Times New Roman"/>
          <w:b/>
          <w:sz w:val="28"/>
          <w:szCs w:val="28"/>
        </w:rPr>
        <w:t xml:space="preserve"> чел.: </w:t>
      </w:r>
    </w:p>
    <w:p w:rsidR="00D30909" w:rsidRPr="00D30909" w:rsidRDefault="00D30909" w:rsidP="00377007">
      <w:pPr>
        <w:tabs>
          <w:tab w:val="right" w:pos="935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30909">
        <w:rPr>
          <w:rFonts w:ascii="Times New Roman" w:hAnsi="Times New Roman" w:cs="Times New Roman"/>
          <w:sz w:val="28"/>
          <w:szCs w:val="28"/>
        </w:rPr>
        <w:t xml:space="preserve">Иванов В.В., </w:t>
      </w:r>
      <w:proofErr w:type="spellStart"/>
      <w:r w:rsidRPr="00D30909">
        <w:rPr>
          <w:rFonts w:ascii="Times New Roman" w:hAnsi="Times New Roman" w:cs="Times New Roman"/>
          <w:sz w:val="28"/>
          <w:szCs w:val="28"/>
        </w:rPr>
        <w:t>Винограй</w:t>
      </w:r>
      <w:proofErr w:type="spellEnd"/>
      <w:r w:rsidRPr="00D30909">
        <w:rPr>
          <w:rFonts w:ascii="Times New Roman" w:hAnsi="Times New Roman" w:cs="Times New Roman"/>
          <w:sz w:val="28"/>
          <w:szCs w:val="28"/>
        </w:rPr>
        <w:t xml:space="preserve"> А.Л., Думцев Н.А., </w:t>
      </w:r>
      <w:r w:rsidR="00377007">
        <w:rPr>
          <w:rFonts w:ascii="Times New Roman" w:hAnsi="Times New Roman" w:cs="Times New Roman"/>
          <w:sz w:val="28"/>
          <w:szCs w:val="28"/>
        </w:rPr>
        <w:t>Левин П.А.</w:t>
      </w:r>
      <w:r w:rsidRPr="00D30909">
        <w:rPr>
          <w:rFonts w:ascii="Times New Roman" w:hAnsi="Times New Roman" w:cs="Times New Roman"/>
          <w:sz w:val="28"/>
          <w:szCs w:val="28"/>
        </w:rPr>
        <w:t xml:space="preserve">, Лопатин Н.И., монахиня Иоанна (Смирнова), </w:t>
      </w:r>
      <w:r>
        <w:rPr>
          <w:rFonts w:ascii="Times New Roman" w:hAnsi="Times New Roman" w:cs="Times New Roman"/>
          <w:sz w:val="28"/>
          <w:szCs w:val="28"/>
        </w:rPr>
        <w:t xml:space="preserve">игумен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Симеон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(Никишин), </w:t>
      </w:r>
      <w:r w:rsidR="00377007">
        <w:rPr>
          <w:rFonts w:ascii="Times New Roman" w:hAnsi="Times New Roman" w:cs="Times New Roman"/>
          <w:sz w:val="28"/>
          <w:szCs w:val="28"/>
        </w:rPr>
        <w:t xml:space="preserve">протоиерей Александр (Гуляев), Поляков Б.А., </w:t>
      </w:r>
      <w:r>
        <w:rPr>
          <w:rFonts w:ascii="Times New Roman" w:hAnsi="Times New Roman" w:cs="Times New Roman"/>
          <w:sz w:val="28"/>
          <w:szCs w:val="28"/>
        </w:rPr>
        <w:t xml:space="preserve">Скляров Н.Ф., </w:t>
      </w:r>
      <w:proofErr w:type="spellStart"/>
      <w:r w:rsidRPr="00D30909">
        <w:rPr>
          <w:rFonts w:ascii="Times New Roman" w:hAnsi="Times New Roman" w:cs="Times New Roman"/>
          <w:sz w:val="28"/>
          <w:szCs w:val="28"/>
        </w:rPr>
        <w:t>Штепа</w:t>
      </w:r>
      <w:proofErr w:type="spellEnd"/>
      <w:r w:rsidRPr="00D30909">
        <w:rPr>
          <w:rFonts w:ascii="Times New Roman" w:hAnsi="Times New Roman" w:cs="Times New Roman"/>
          <w:sz w:val="28"/>
          <w:szCs w:val="28"/>
        </w:rPr>
        <w:t xml:space="preserve"> Г.П.</w:t>
      </w:r>
    </w:p>
    <w:p w:rsidR="00D30909" w:rsidRPr="00D30909" w:rsidRDefault="00D30909" w:rsidP="0037700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909" w:rsidRPr="00D30909" w:rsidRDefault="00D30909" w:rsidP="0037700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09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D30909" w:rsidRPr="00D30909" w:rsidRDefault="00D30909" w:rsidP="00377007">
      <w:pPr>
        <w:tabs>
          <w:tab w:val="left" w:pos="201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30909">
        <w:rPr>
          <w:rFonts w:ascii="Times New Roman" w:hAnsi="Times New Roman" w:cs="Times New Roman"/>
          <w:sz w:val="28"/>
          <w:szCs w:val="28"/>
        </w:rPr>
        <w:t>Иванова В.В.,</w:t>
      </w:r>
      <w:r w:rsidRPr="00D30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909">
        <w:rPr>
          <w:rFonts w:ascii="Times New Roman" w:hAnsi="Times New Roman" w:cs="Times New Roman"/>
          <w:sz w:val="28"/>
          <w:szCs w:val="28"/>
        </w:rPr>
        <w:t xml:space="preserve">председателя Общественной наблюдательной комиссии Ивановской области, об утверждении Повестки дня заседания Общественной наблюдательной комиссии. </w:t>
      </w:r>
    </w:p>
    <w:p w:rsidR="00D30909" w:rsidRPr="00D30909" w:rsidRDefault="00D30909" w:rsidP="00377007">
      <w:pPr>
        <w:tabs>
          <w:tab w:val="left" w:pos="201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30909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D30909">
        <w:rPr>
          <w:rFonts w:ascii="Times New Roman" w:hAnsi="Times New Roman" w:cs="Times New Roman"/>
          <w:sz w:val="28"/>
          <w:szCs w:val="28"/>
        </w:rPr>
        <w:t>Повестку дня заседания Общественной наблюдательной комиссии утвердить. Голосовали «за» единогласно.</w:t>
      </w:r>
    </w:p>
    <w:p w:rsidR="00D30909" w:rsidRPr="00D30909" w:rsidRDefault="00D30909" w:rsidP="00377007">
      <w:pPr>
        <w:tabs>
          <w:tab w:val="right" w:pos="935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30909" w:rsidRPr="00D30909" w:rsidRDefault="00D30909" w:rsidP="00377007">
      <w:pPr>
        <w:tabs>
          <w:tab w:val="right" w:pos="9354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90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30909" w:rsidRPr="00D30909" w:rsidRDefault="00D30909" w:rsidP="00377007">
      <w:pPr>
        <w:numPr>
          <w:ilvl w:val="0"/>
          <w:numId w:val="1"/>
        </w:num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  <w:proofErr w:type="gramStart"/>
      <w:r w:rsidRPr="00D30909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О</w:t>
      </w:r>
      <w:proofErr w:type="gramEnd"/>
      <w:r w:rsidRPr="00D30909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</w:t>
      </w:r>
      <w:r w:rsidR="00377007">
        <w:rPr>
          <w:rFonts w:ascii="Times New Roman" w:hAnsi="Times New Roman" w:cs="Times New Roman"/>
          <w:sz w:val="28"/>
          <w:szCs w:val="28"/>
        </w:rPr>
        <w:t>Ивановского областного общественного фонда «Забота»</w:t>
      </w:r>
      <w:r w:rsidRPr="00D30909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.</w:t>
      </w:r>
      <w:r w:rsidRPr="00D30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0909">
        <w:rPr>
          <w:rFonts w:ascii="Times New Roman" w:hAnsi="Times New Roman" w:cs="Times New Roman"/>
          <w:b/>
          <w:sz w:val="28"/>
          <w:szCs w:val="28"/>
        </w:rPr>
        <w:t>Докл</w:t>
      </w:r>
      <w:proofErr w:type="spellEnd"/>
      <w:r w:rsidRPr="00D309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77007">
        <w:rPr>
          <w:rFonts w:ascii="Times New Roman" w:hAnsi="Times New Roman" w:cs="Times New Roman"/>
          <w:b/>
          <w:sz w:val="28"/>
          <w:szCs w:val="28"/>
        </w:rPr>
        <w:t>руководитель фонда Лопатин Н.И</w:t>
      </w:r>
      <w:r w:rsidRPr="00D30909">
        <w:rPr>
          <w:rFonts w:ascii="Times New Roman" w:hAnsi="Times New Roman" w:cs="Times New Roman"/>
          <w:b/>
          <w:sz w:val="28"/>
          <w:szCs w:val="28"/>
        </w:rPr>
        <w:t>.</w:t>
      </w:r>
    </w:p>
    <w:p w:rsidR="00D30909" w:rsidRPr="00D30909" w:rsidRDefault="00D30909" w:rsidP="00377007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</w:p>
    <w:p w:rsidR="00D30909" w:rsidRPr="00377007" w:rsidRDefault="00377007" w:rsidP="0037700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377007">
        <w:rPr>
          <w:rFonts w:ascii="Times New Roman" w:hAnsi="Times New Roman"/>
          <w:b/>
          <w:sz w:val="28"/>
          <w:szCs w:val="28"/>
        </w:rPr>
        <w:t>Ивановского областного общественного фонда «Забота»</w:t>
      </w:r>
      <w:r w:rsidR="00D30909" w:rsidRPr="00377007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.</w:t>
      </w:r>
      <w:r w:rsidR="00D30909" w:rsidRPr="00377007">
        <w:rPr>
          <w:rFonts w:ascii="Times New Roman" w:hAnsi="Times New Roman"/>
          <w:b/>
          <w:sz w:val="28"/>
          <w:szCs w:val="28"/>
        </w:rPr>
        <w:t xml:space="preserve"> </w:t>
      </w:r>
    </w:p>
    <w:p w:rsidR="00D30909" w:rsidRDefault="00D30909" w:rsidP="00377007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D30909" w:rsidRPr="00D30909" w:rsidRDefault="00D30909" w:rsidP="00377007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D30909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 xml:space="preserve">СЛУШАЛИ: </w:t>
      </w:r>
      <w:r w:rsidR="00377007">
        <w:rPr>
          <w:rFonts w:ascii="Times New Roman" w:hAnsi="Times New Roman"/>
          <w:sz w:val="28"/>
          <w:szCs w:val="28"/>
        </w:rPr>
        <w:t>Лопатина Н.И</w:t>
      </w:r>
      <w:r w:rsidRPr="00D30909">
        <w:rPr>
          <w:rFonts w:ascii="Times New Roman" w:hAnsi="Times New Roman"/>
          <w:sz w:val="28"/>
          <w:szCs w:val="28"/>
        </w:rPr>
        <w:t>.</w:t>
      </w:r>
    </w:p>
    <w:p w:rsidR="00377007" w:rsidRPr="00D30909" w:rsidRDefault="00D30909" w:rsidP="00377007">
      <w:pPr>
        <w:tabs>
          <w:tab w:val="right" w:pos="935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30909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ВЫСТУПИЛИ: </w:t>
      </w:r>
      <w:r w:rsidR="00377007" w:rsidRPr="00D30909">
        <w:rPr>
          <w:rFonts w:ascii="Times New Roman" w:hAnsi="Times New Roman" w:cs="Times New Roman"/>
          <w:sz w:val="28"/>
          <w:szCs w:val="28"/>
        </w:rPr>
        <w:t xml:space="preserve">Иванов В.В., </w:t>
      </w:r>
      <w:proofErr w:type="spellStart"/>
      <w:r w:rsidR="00377007" w:rsidRPr="00D30909">
        <w:rPr>
          <w:rFonts w:ascii="Times New Roman" w:hAnsi="Times New Roman" w:cs="Times New Roman"/>
          <w:sz w:val="28"/>
          <w:szCs w:val="28"/>
        </w:rPr>
        <w:t>Винограй</w:t>
      </w:r>
      <w:proofErr w:type="spellEnd"/>
      <w:r w:rsidR="00377007" w:rsidRPr="00D30909">
        <w:rPr>
          <w:rFonts w:ascii="Times New Roman" w:hAnsi="Times New Roman" w:cs="Times New Roman"/>
          <w:sz w:val="28"/>
          <w:szCs w:val="28"/>
        </w:rPr>
        <w:t xml:space="preserve"> А.Л., Думцев Н.А., </w:t>
      </w:r>
      <w:r w:rsidR="00377007">
        <w:rPr>
          <w:rFonts w:ascii="Times New Roman" w:hAnsi="Times New Roman" w:cs="Times New Roman"/>
          <w:sz w:val="28"/>
          <w:szCs w:val="28"/>
        </w:rPr>
        <w:t>Левин П.А.</w:t>
      </w:r>
      <w:r w:rsidR="00377007" w:rsidRPr="00D30909">
        <w:rPr>
          <w:rFonts w:ascii="Times New Roman" w:hAnsi="Times New Roman" w:cs="Times New Roman"/>
          <w:sz w:val="28"/>
          <w:szCs w:val="28"/>
        </w:rPr>
        <w:t xml:space="preserve">, монахиня Иоанна (Смирнова), </w:t>
      </w:r>
      <w:r w:rsidR="00377007">
        <w:rPr>
          <w:rFonts w:ascii="Times New Roman" w:hAnsi="Times New Roman" w:cs="Times New Roman"/>
          <w:sz w:val="28"/>
          <w:szCs w:val="28"/>
        </w:rPr>
        <w:t xml:space="preserve">игумен </w:t>
      </w:r>
      <w:proofErr w:type="spellStart"/>
      <w:r w:rsidR="00377007">
        <w:rPr>
          <w:rFonts w:ascii="Times New Roman" w:hAnsi="Times New Roman" w:cs="Times New Roman"/>
          <w:sz w:val="28"/>
          <w:szCs w:val="28"/>
        </w:rPr>
        <w:t>Симеон</w:t>
      </w:r>
      <w:proofErr w:type="spellEnd"/>
      <w:r w:rsidR="00377007">
        <w:rPr>
          <w:rFonts w:ascii="Times New Roman" w:hAnsi="Times New Roman" w:cs="Times New Roman"/>
          <w:sz w:val="28"/>
          <w:szCs w:val="28"/>
        </w:rPr>
        <w:t xml:space="preserve"> (Никишин), протоиерей Александр (Гуляев), Поляков Б.А., Скляров Н.Ф., </w:t>
      </w:r>
      <w:proofErr w:type="spellStart"/>
      <w:r w:rsidR="00377007" w:rsidRPr="00D30909">
        <w:rPr>
          <w:rFonts w:ascii="Times New Roman" w:hAnsi="Times New Roman" w:cs="Times New Roman"/>
          <w:sz w:val="28"/>
          <w:szCs w:val="28"/>
        </w:rPr>
        <w:t>Штепа</w:t>
      </w:r>
      <w:proofErr w:type="spellEnd"/>
      <w:r w:rsidR="00377007" w:rsidRPr="00D30909">
        <w:rPr>
          <w:rFonts w:ascii="Times New Roman" w:hAnsi="Times New Roman" w:cs="Times New Roman"/>
          <w:sz w:val="28"/>
          <w:szCs w:val="28"/>
        </w:rPr>
        <w:t xml:space="preserve"> Г.П.</w:t>
      </w:r>
    </w:p>
    <w:p w:rsidR="00D30909" w:rsidRPr="00D30909" w:rsidRDefault="00D30909" w:rsidP="00377007">
      <w:pPr>
        <w:tabs>
          <w:tab w:val="right" w:pos="9354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D30909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РЕШИЛИ: </w:t>
      </w:r>
      <w:r w:rsidRPr="00377007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1)</w:t>
      </w:r>
      <w:r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 w:rsidRPr="00D30909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Информацию о работе </w:t>
      </w:r>
      <w:r w:rsidR="00377007">
        <w:rPr>
          <w:rFonts w:ascii="Times New Roman" w:hAnsi="Times New Roman" w:cs="Times New Roman"/>
          <w:sz w:val="28"/>
          <w:szCs w:val="28"/>
        </w:rPr>
        <w:t xml:space="preserve">Ивановского областного общественного фонда «Забота» </w:t>
      </w:r>
      <w:r w:rsidRPr="00D30909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принять к сведению.</w:t>
      </w:r>
      <w:r w:rsidRPr="00D30909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 w:rsidRPr="00D30909">
        <w:rPr>
          <w:rFonts w:ascii="Times New Roman" w:hAnsi="Times New Roman" w:cs="Times New Roman"/>
          <w:sz w:val="28"/>
          <w:szCs w:val="28"/>
        </w:rPr>
        <w:t xml:space="preserve">Голосовали «за» единогласно. </w:t>
      </w:r>
    </w:p>
    <w:p w:rsidR="00D30909" w:rsidRPr="00D30909" w:rsidRDefault="00377007" w:rsidP="003770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ab/>
      </w:r>
      <w:r w:rsidR="00D30909" w:rsidRPr="00D30909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ab/>
      </w:r>
      <w:r w:rsidR="00D30909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2) Рекомендовать членам Общественной наблюдательной комиссии Ивановской области оказывать сотрудникам </w:t>
      </w:r>
      <w:r>
        <w:rPr>
          <w:rFonts w:ascii="Times New Roman" w:hAnsi="Times New Roman" w:cs="Times New Roman"/>
          <w:sz w:val="28"/>
          <w:szCs w:val="28"/>
        </w:rPr>
        <w:t>Ивановского областного общественного фонда «Забота»</w:t>
      </w:r>
      <w:r w:rsidR="00D30909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помощь и поддержку в работе с лицами, </w:t>
      </w:r>
      <w:proofErr w:type="gramStart"/>
      <w:r w:rsidR="00D30909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находящимися</w:t>
      </w:r>
      <w:proofErr w:type="gramEnd"/>
      <w:r w:rsidR="00D30909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а местах принудительного содержания. </w:t>
      </w:r>
      <w:r w:rsidR="00D30909" w:rsidRPr="00D30909">
        <w:rPr>
          <w:rFonts w:ascii="Times New Roman" w:hAnsi="Times New Roman" w:cs="Times New Roman"/>
          <w:sz w:val="28"/>
          <w:szCs w:val="28"/>
        </w:rPr>
        <w:t>Голосовали «за» единогласно.</w:t>
      </w:r>
    </w:p>
    <w:p w:rsidR="00D30909" w:rsidRPr="00D30909" w:rsidRDefault="00D30909" w:rsidP="00377007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D30909" w:rsidRPr="00D30909" w:rsidRDefault="00D30909" w:rsidP="0037700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09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D30909" w:rsidRPr="00D30909" w:rsidRDefault="00D30909" w:rsidP="0037700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09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общественной наблюдательной комиссии</w:t>
      </w:r>
    </w:p>
    <w:p w:rsidR="00D30909" w:rsidRPr="00D30909" w:rsidRDefault="00D30909" w:rsidP="0037700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09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                                            В.В. Иванов </w:t>
      </w:r>
    </w:p>
    <w:sectPr w:rsidR="00D30909" w:rsidRPr="00D30909" w:rsidSect="003770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3F30"/>
    <w:multiLevelType w:val="hybridMultilevel"/>
    <w:tmpl w:val="FC62D7BA"/>
    <w:lvl w:ilvl="0" w:tplc="A6103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24337"/>
    <w:multiLevelType w:val="hybridMultilevel"/>
    <w:tmpl w:val="C54C72D0"/>
    <w:lvl w:ilvl="0" w:tplc="CEC28B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A7E43E9"/>
    <w:multiLevelType w:val="hybridMultilevel"/>
    <w:tmpl w:val="2AE64480"/>
    <w:lvl w:ilvl="0" w:tplc="F93C082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5391181C"/>
    <w:multiLevelType w:val="hybridMultilevel"/>
    <w:tmpl w:val="213206EE"/>
    <w:lvl w:ilvl="0" w:tplc="F86E50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942C1"/>
    <w:multiLevelType w:val="hybridMultilevel"/>
    <w:tmpl w:val="E084D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F40D4"/>
    <w:multiLevelType w:val="hybridMultilevel"/>
    <w:tmpl w:val="A63608A4"/>
    <w:lvl w:ilvl="0" w:tplc="163A3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768D4"/>
    <w:multiLevelType w:val="hybridMultilevel"/>
    <w:tmpl w:val="E6DACB82"/>
    <w:lvl w:ilvl="0" w:tplc="B1DCE98A">
      <w:start w:val="5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3B2"/>
    <w:rsid w:val="00002283"/>
    <w:rsid w:val="00052F3C"/>
    <w:rsid w:val="00054826"/>
    <w:rsid w:val="00056ABB"/>
    <w:rsid w:val="00076374"/>
    <w:rsid w:val="0008393F"/>
    <w:rsid w:val="00085D7D"/>
    <w:rsid w:val="0009511E"/>
    <w:rsid w:val="000C294A"/>
    <w:rsid w:val="000E14EC"/>
    <w:rsid w:val="00106953"/>
    <w:rsid w:val="00131934"/>
    <w:rsid w:val="001474FF"/>
    <w:rsid w:val="001806E5"/>
    <w:rsid w:val="0018255F"/>
    <w:rsid w:val="0018443F"/>
    <w:rsid w:val="00186E72"/>
    <w:rsid w:val="00187296"/>
    <w:rsid w:val="001A2113"/>
    <w:rsid w:val="001B2735"/>
    <w:rsid w:val="001B60A0"/>
    <w:rsid w:val="001F346E"/>
    <w:rsid w:val="00240CEA"/>
    <w:rsid w:val="00283A4C"/>
    <w:rsid w:val="002A2F49"/>
    <w:rsid w:val="002C32B7"/>
    <w:rsid w:val="00303177"/>
    <w:rsid w:val="00353BE7"/>
    <w:rsid w:val="003547BC"/>
    <w:rsid w:val="003713DB"/>
    <w:rsid w:val="00377007"/>
    <w:rsid w:val="00387A05"/>
    <w:rsid w:val="00390650"/>
    <w:rsid w:val="003A1F29"/>
    <w:rsid w:val="003D2214"/>
    <w:rsid w:val="003D3B53"/>
    <w:rsid w:val="003E7FAE"/>
    <w:rsid w:val="004044D4"/>
    <w:rsid w:val="00424CD3"/>
    <w:rsid w:val="00451B1F"/>
    <w:rsid w:val="004600B1"/>
    <w:rsid w:val="0049750A"/>
    <w:rsid w:val="004A342F"/>
    <w:rsid w:val="004A56CE"/>
    <w:rsid w:val="004D5CD5"/>
    <w:rsid w:val="004E4259"/>
    <w:rsid w:val="004E614C"/>
    <w:rsid w:val="004E6C6A"/>
    <w:rsid w:val="004F0BB1"/>
    <w:rsid w:val="00506364"/>
    <w:rsid w:val="0055620B"/>
    <w:rsid w:val="00560B7B"/>
    <w:rsid w:val="00574755"/>
    <w:rsid w:val="00581016"/>
    <w:rsid w:val="00591FF6"/>
    <w:rsid w:val="005960B0"/>
    <w:rsid w:val="00597496"/>
    <w:rsid w:val="005A068B"/>
    <w:rsid w:val="005A59AA"/>
    <w:rsid w:val="005C2CE6"/>
    <w:rsid w:val="005C5B6D"/>
    <w:rsid w:val="00622FCD"/>
    <w:rsid w:val="00624362"/>
    <w:rsid w:val="006353DC"/>
    <w:rsid w:val="00640A34"/>
    <w:rsid w:val="006467D7"/>
    <w:rsid w:val="00657827"/>
    <w:rsid w:val="00681071"/>
    <w:rsid w:val="006932F8"/>
    <w:rsid w:val="006C0A79"/>
    <w:rsid w:val="006C7307"/>
    <w:rsid w:val="006D1EE6"/>
    <w:rsid w:val="006E5FC1"/>
    <w:rsid w:val="007103B2"/>
    <w:rsid w:val="00735AAF"/>
    <w:rsid w:val="007732A8"/>
    <w:rsid w:val="007C06A6"/>
    <w:rsid w:val="007D23DC"/>
    <w:rsid w:val="007D3C14"/>
    <w:rsid w:val="007D4A44"/>
    <w:rsid w:val="00816EAD"/>
    <w:rsid w:val="0083130B"/>
    <w:rsid w:val="008366E7"/>
    <w:rsid w:val="00846819"/>
    <w:rsid w:val="008562F6"/>
    <w:rsid w:val="00885DAE"/>
    <w:rsid w:val="00886FEB"/>
    <w:rsid w:val="0089485A"/>
    <w:rsid w:val="008B7CC1"/>
    <w:rsid w:val="009058D5"/>
    <w:rsid w:val="00911D8A"/>
    <w:rsid w:val="0091220F"/>
    <w:rsid w:val="0091378D"/>
    <w:rsid w:val="00970EF5"/>
    <w:rsid w:val="009C3E38"/>
    <w:rsid w:val="009D23D7"/>
    <w:rsid w:val="00A15F48"/>
    <w:rsid w:val="00A872BE"/>
    <w:rsid w:val="00A94694"/>
    <w:rsid w:val="00AC4561"/>
    <w:rsid w:val="00AD557B"/>
    <w:rsid w:val="00AE2AC8"/>
    <w:rsid w:val="00B66F71"/>
    <w:rsid w:val="00B67B95"/>
    <w:rsid w:val="00B75D45"/>
    <w:rsid w:val="00B85673"/>
    <w:rsid w:val="00B92EEC"/>
    <w:rsid w:val="00BA2577"/>
    <w:rsid w:val="00BA7A4C"/>
    <w:rsid w:val="00BB018A"/>
    <w:rsid w:val="00BC4BE7"/>
    <w:rsid w:val="00BC68F1"/>
    <w:rsid w:val="00BC6B3B"/>
    <w:rsid w:val="00BF1966"/>
    <w:rsid w:val="00C24144"/>
    <w:rsid w:val="00C2509D"/>
    <w:rsid w:val="00C324EE"/>
    <w:rsid w:val="00C34A11"/>
    <w:rsid w:val="00C60F02"/>
    <w:rsid w:val="00C618E7"/>
    <w:rsid w:val="00C74BC5"/>
    <w:rsid w:val="00C77BA5"/>
    <w:rsid w:val="00C77F67"/>
    <w:rsid w:val="00C91E44"/>
    <w:rsid w:val="00CB7D02"/>
    <w:rsid w:val="00CC7830"/>
    <w:rsid w:val="00CC79B3"/>
    <w:rsid w:val="00CD541C"/>
    <w:rsid w:val="00CE0E9E"/>
    <w:rsid w:val="00CF0A59"/>
    <w:rsid w:val="00D30909"/>
    <w:rsid w:val="00D70B61"/>
    <w:rsid w:val="00D9041D"/>
    <w:rsid w:val="00D92669"/>
    <w:rsid w:val="00DB785B"/>
    <w:rsid w:val="00DD0003"/>
    <w:rsid w:val="00DD671E"/>
    <w:rsid w:val="00DE5C05"/>
    <w:rsid w:val="00DF2EB9"/>
    <w:rsid w:val="00DF6AEA"/>
    <w:rsid w:val="00E30C64"/>
    <w:rsid w:val="00E40A10"/>
    <w:rsid w:val="00E5347E"/>
    <w:rsid w:val="00E608AD"/>
    <w:rsid w:val="00EA1B17"/>
    <w:rsid w:val="00EA3FF1"/>
    <w:rsid w:val="00EE1561"/>
    <w:rsid w:val="00EE2B53"/>
    <w:rsid w:val="00EE7B00"/>
    <w:rsid w:val="00EF3EF3"/>
    <w:rsid w:val="00F10E7C"/>
    <w:rsid w:val="00F16BC5"/>
    <w:rsid w:val="00F24FDB"/>
    <w:rsid w:val="00F26305"/>
    <w:rsid w:val="00F45E31"/>
    <w:rsid w:val="00F61BC2"/>
    <w:rsid w:val="00F84285"/>
    <w:rsid w:val="00F978BE"/>
    <w:rsid w:val="00FA4672"/>
    <w:rsid w:val="00FA5958"/>
    <w:rsid w:val="00FA5EEF"/>
    <w:rsid w:val="00FD5145"/>
    <w:rsid w:val="00FD6832"/>
    <w:rsid w:val="00FE4305"/>
    <w:rsid w:val="00FE607C"/>
    <w:rsid w:val="00FF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090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ОСМиИП Ивановской области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vasileva-ma</dc:creator>
  <cp:keywords/>
  <dc:description/>
  <cp:lastModifiedBy>vasileva-ma</cp:lastModifiedBy>
  <cp:revision>2</cp:revision>
  <cp:lastPrinted>2012-02-10T07:57:00Z</cp:lastPrinted>
  <dcterms:created xsi:type="dcterms:W3CDTF">2012-02-10T08:01:00Z</dcterms:created>
  <dcterms:modified xsi:type="dcterms:W3CDTF">2012-02-10T08:01:00Z</dcterms:modified>
</cp:coreProperties>
</file>